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6515" w14:textId="2064390E" w:rsidR="000C6865" w:rsidRPr="00EA736D" w:rsidRDefault="00D82B71" w:rsidP="00D82B71">
      <w:pPr>
        <w:jc w:val="center"/>
        <w:rPr>
          <w:rFonts w:ascii="Times New Roman" w:hAnsi="Times New Roman" w:cs="Times New Roman"/>
          <w:b/>
          <w:bCs/>
        </w:rPr>
      </w:pPr>
      <w:r w:rsidRPr="00EA736D">
        <w:rPr>
          <w:rFonts w:ascii="Times New Roman" w:hAnsi="Times New Roman" w:cs="Times New Roman"/>
          <w:b/>
          <w:bCs/>
        </w:rPr>
        <w:t xml:space="preserve">Распределение учебного материала в течение года </w:t>
      </w:r>
      <w:r w:rsidR="00F527A5" w:rsidRPr="00EA736D">
        <w:rPr>
          <w:rFonts w:ascii="Times New Roman" w:hAnsi="Times New Roman" w:cs="Times New Roman"/>
          <w:b/>
          <w:bCs/>
        </w:rPr>
        <w:t>4</w:t>
      </w:r>
      <w:r w:rsidRPr="00EA736D">
        <w:rPr>
          <w:rFonts w:ascii="Times New Roman" w:hAnsi="Times New Roman" w:cs="Times New Roman"/>
          <w:b/>
          <w:bCs/>
        </w:rPr>
        <w:t xml:space="preserve"> класс.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83"/>
        <w:gridCol w:w="284"/>
        <w:gridCol w:w="283"/>
        <w:gridCol w:w="284"/>
        <w:gridCol w:w="283"/>
        <w:gridCol w:w="284"/>
        <w:gridCol w:w="283"/>
        <w:gridCol w:w="284"/>
        <w:gridCol w:w="30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F527A5" w:rsidRPr="00EA736D" w14:paraId="1E49F583" w14:textId="77777777" w:rsidTr="00F36A73">
        <w:tc>
          <w:tcPr>
            <w:tcW w:w="2122" w:type="dxa"/>
            <w:vMerge w:val="restart"/>
          </w:tcPr>
          <w:p w14:paraId="74E7026B" w14:textId="0C52D3CC" w:rsidR="00D82B71" w:rsidRPr="00EA736D" w:rsidRDefault="0018082A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Разделы, т</w:t>
            </w:r>
            <w:r w:rsidR="00D82B71" w:rsidRPr="00EA736D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572" w:type="dxa"/>
            <w:gridSpan w:val="34"/>
          </w:tcPr>
          <w:p w14:paraId="30469189" w14:textId="0DDA697F" w:rsidR="00D82B71" w:rsidRPr="00EA736D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Номера уроков с начала года</w:t>
            </w:r>
          </w:p>
        </w:tc>
      </w:tr>
      <w:tr w:rsidR="00F527A5" w:rsidRPr="00EA736D" w14:paraId="282C9410" w14:textId="77777777" w:rsidTr="00577041">
        <w:tc>
          <w:tcPr>
            <w:tcW w:w="2122" w:type="dxa"/>
            <w:vMerge/>
          </w:tcPr>
          <w:p w14:paraId="165C53AC" w14:textId="77777777" w:rsidR="00D82B71" w:rsidRPr="00EA736D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EA736D" w:rsidRDefault="00D82B71" w:rsidP="00F527A5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BB12B85" w14:textId="77B51C6B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6DF5DA4" w14:textId="7A102E54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2182BA1" w14:textId="59CE374A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4E8B2A" w14:textId="572BE594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43DB5A2" w14:textId="4A13347C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E6DC67E" w14:textId="5DD14B18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auto"/>
          </w:tcPr>
          <w:p w14:paraId="7464A3EA" w14:textId="413AAD96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auto"/>
          </w:tcPr>
          <w:p w14:paraId="53F14789" w14:textId="521D9CF2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auto"/>
          </w:tcPr>
          <w:p w14:paraId="6A52329A" w14:textId="00C34DE5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auto"/>
          </w:tcPr>
          <w:p w14:paraId="6E6C23FF" w14:textId="3142C376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auto"/>
          </w:tcPr>
          <w:p w14:paraId="45ADD69C" w14:textId="6EDA9691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auto"/>
          </w:tcPr>
          <w:p w14:paraId="390F0AF2" w14:textId="6F05CCAD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auto"/>
          </w:tcPr>
          <w:p w14:paraId="1123AB73" w14:textId="66D1E629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auto"/>
          </w:tcPr>
          <w:p w14:paraId="207523D6" w14:textId="101C65ED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auto"/>
          </w:tcPr>
          <w:p w14:paraId="48EC800A" w14:textId="1D9E6AB4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auto"/>
          </w:tcPr>
          <w:p w14:paraId="33F8DB6C" w14:textId="2A15D18D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auto"/>
          </w:tcPr>
          <w:p w14:paraId="6D068544" w14:textId="15AA6FE9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auto"/>
          </w:tcPr>
          <w:p w14:paraId="2E336309" w14:textId="38367A29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auto"/>
          </w:tcPr>
          <w:p w14:paraId="046B2850" w14:textId="25475AB3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auto"/>
          </w:tcPr>
          <w:p w14:paraId="1DF648F3" w14:textId="747D5D7B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auto"/>
          </w:tcPr>
          <w:p w14:paraId="0C595B7C" w14:textId="06C2B41D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auto"/>
          </w:tcPr>
          <w:p w14:paraId="5B176947" w14:textId="546D765F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auto"/>
          </w:tcPr>
          <w:p w14:paraId="2C2EC2B4" w14:textId="1BCF432F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auto"/>
          </w:tcPr>
          <w:p w14:paraId="18F03B2D" w14:textId="366F9700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auto"/>
          </w:tcPr>
          <w:p w14:paraId="531AE146" w14:textId="1DAE0A3B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auto"/>
          </w:tcPr>
          <w:p w14:paraId="49410F8C" w14:textId="691E8EEE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auto"/>
          </w:tcPr>
          <w:p w14:paraId="5FFE54E2" w14:textId="3CAA6509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auto"/>
          </w:tcPr>
          <w:p w14:paraId="3B0B58F0" w14:textId="55A146C6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auto"/>
          </w:tcPr>
          <w:p w14:paraId="3D5FCC2D" w14:textId="4E94AAA7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auto"/>
          </w:tcPr>
          <w:p w14:paraId="1F289DC9" w14:textId="6318D2FB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auto"/>
          </w:tcPr>
          <w:p w14:paraId="7439EDC6" w14:textId="4C23375D" w:rsidR="00D82B71" w:rsidRPr="00EA736D" w:rsidRDefault="00D82B71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auto"/>
          </w:tcPr>
          <w:p w14:paraId="6D63C940" w14:textId="33A56A40" w:rsidR="00D82B71" w:rsidRPr="00EA736D" w:rsidRDefault="00D113DA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34</w:t>
            </w:r>
          </w:p>
        </w:tc>
      </w:tr>
      <w:tr w:rsidR="00441079" w:rsidRPr="00EA736D" w14:paraId="1D89A6A7" w14:textId="77777777" w:rsidTr="00F73D6C">
        <w:tc>
          <w:tcPr>
            <w:tcW w:w="15694" w:type="dxa"/>
            <w:gridSpan w:val="35"/>
          </w:tcPr>
          <w:p w14:paraId="23520B56" w14:textId="640251D4" w:rsidR="00441079" w:rsidRPr="00EA736D" w:rsidRDefault="00441079" w:rsidP="00896BDC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Раздел 1. Знания о футболе (приложение 1)</w:t>
            </w:r>
          </w:p>
        </w:tc>
      </w:tr>
      <w:tr w:rsidR="00441079" w:rsidRPr="00EA736D" w14:paraId="12A5B0EB" w14:textId="77777777" w:rsidTr="0039167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60C3" w14:textId="77777777" w:rsidR="00441079" w:rsidRDefault="00441079" w:rsidP="004410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Футбольный словарь терминов и определений.</w:t>
            </w:r>
          </w:p>
          <w:p w14:paraId="026C8361" w14:textId="483CACD6" w:rsidR="00EA736D" w:rsidRPr="00EA736D" w:rsidRDefault="00EA736D" w:rsidP="00441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7F8CB6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9FD38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4820FB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CA107F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BB629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C1850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61A5A42" w14:textId="07347D10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C05463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1641E6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EE13A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74D22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AEC58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DCE86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CD2DE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67F43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113D1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60B9E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C7943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8E445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E0C48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E1344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A0816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9244C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65951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160E9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3A924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0A2B9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38425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55B35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CDB8D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38FEB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FF6C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FA909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8A1DC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426699FA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057D" w14:textId="41A9AC65" w:rsidR="00441079" w:rsidRPr="00EA736D" w:rsidRDefault="00441079" w:rsidP="00441079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Спортивные дисциплины (разновидности) футбола.</w:t>
            </w:r>
          </w:p>
        </w:tc>
        <w:tc>
          <w:tcPr>
            <w:tcW w:w="283" w:type="dxa"/>
            <w:vAlign w:val="center"/>
          </w:tcPr>
          <w:p w14:paraId="70604E0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9F00B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EA7A8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6AE93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8236A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B7783C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30649D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34BCF4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E5C325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03C8A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35D6E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816D9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575E95" w14:textId="373614E6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CD42A3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650AC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5C448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BC96C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F2081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2C6CF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5CEBB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CB96D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67456B" w14:textId="2CD036DC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FDF0F5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5D261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8A5EB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60C56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821DB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B9F34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B5EA4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EA056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DD34A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3AB3E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1483B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0D619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3C355193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4A2E" w14:textId="254775C3" w:rsidR="00441079" w:rsidRPr="00EA736D" w:rsidRDefault="00441079" w:rsidP="00441079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Первые правила соревнований игры в футбол.</w:t>
            </w:r>
          </w:p>
        </w:tc>
        <w:tc>
          <w:tcPr>
            <w:tcW w:w="283" w:type="dxa"/>
            <w:vAlign w:val="center"/>
          </w:tcPr>
          <w:p w14:paraId="1018A71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CE27A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D3B11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33CC7F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D14DE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A6E08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A01534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E453E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574D7C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87EDE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BE785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1B1E4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6696D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B57D49" w14:textId="69A45551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F9448C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B93D1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6A18D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47B66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2CDC7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13902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8E4C3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0D985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9B1A34" w14:textId="4AD55CCE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E48FE6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539FA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20063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9BF35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D3AF7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FE63A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42FE0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190B8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DBBC2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CD8E3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D5A55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5EB5972B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855F" w14:textId="77777777" w:rsidR="00441079" w:rsidRDefault="00441079" w:rsidP="004410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правила игры в футбол.</w:t>
            </w:r>
          </w:p>
          <w:p w14:paraId="371C9312" w14:textId="3FED92B8" w:rsidR="00EA736D" w:rsidRPr="00EA736D" w:rsidRDefault="00EA736D" w:rsidP="00441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E42F83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3A798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5423E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F321AC" w14:textId="16C2DAAB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85FB6D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F77EB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3C566C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03FB5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ECF054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0AADF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BFCA0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B608F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83D6A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CFCC51" w14:textId="7A835F84" w:rsidR="00441079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3DE2A0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FFFA6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363EC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13075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0DBDD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39D40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86E2A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B14A8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83EEA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6895C6" w14:textId="0AF67F1D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B46C3D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D3F31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206C2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E0F41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0223B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206D1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059D6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74BCBC" w14:textId="34AD6188" w:rsidR="00441079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47927E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FBA35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06AA2330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8AC7" w14:textId="043949B4" w:rsidR="00441079" w:rsidRPr="00EA736D" w:rsidRDefault="00441079" w:rsidP="00441079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судейской коллегии, обслуживающей соревнования по футболу. Жесты судьи.</w:t>
            </w:r>
          </w:p>
        </w:tc>
        <w:tc>
          <w:tcPr>
            <w:tcW w:w="283" w:type="dxa"/>
            <w:vAlign w:val="center"/>
          </w:tcPr>
          <w:p w14:paraId="05C2C0F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B70D6C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ECB2D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94AE9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FA3584" w14:textId="4C4B7E2E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8E3C2F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4BAAE6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C0B1B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36F1B6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7A979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16EBD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62DC2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A52C8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A9CE6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60D27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77C36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F1C0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3336C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CA0C6D" w14:textId="6621AB16" w:rsidR="00441079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74B5CA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2F6A1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049C0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E2F64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0E3EE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8F361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1A45C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F4ADA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B6B3E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1FEB9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9E282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76EBE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45F72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279BD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92469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6D09F47D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01D9" w14:textId="77777777" w:rsidR="00441079" w:rsidRDefault="00441079" w:rsidP="004410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во время занятий футболом.</w:t>
            </w:r>
          </w:p>
          <w:p w14:paraId="47BC3A7D" w14:textId="7F634FE5" w:rsidR="00EA736D" w:rsidRPr="00EA736D" w:rsidRDefault="00EA736D" w:rsidP="00441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1CA095" w14:textId="638FC2CB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4493F6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134DD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9E9DC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418BA3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AB688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D5D98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06419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F0F373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C702E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C6B59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31A77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F1735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E3A46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26F9B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474D8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752E2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782AF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142FC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7A938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7B7E6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AC609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02B61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11129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01CF6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7E083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0D29F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101E0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5DEEC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9F280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CEA00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DE1B7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CF6AE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46251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12F27C5F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F125" w14:textId="70ED4D13" w:rsidR="00441079" w:rsidRPr="00EA736D" w:rsidRDefault="00441079" w:rsidP="00441079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 безопасной культуре поведения во время посещений соревнований по футболу.</w:t>
            </w:r>
          </w:p>
        </w:tc>
        <w:tc>
          <w:tcPr>
            <w:tcW w:w="283" w:type="dxa"/>
            <w:vAlign w:val="center"/>
          </w:tcPr>
          <w:p w14:paraId="06CBEDF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73CD5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D98F1B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7F0B4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DF483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BE2B8D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3D97C1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7AB84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3FB620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ECFDF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D7A88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68F49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7B615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528B2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B0CEE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FF34AF" w14:textId="6466C738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7950E9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5CA73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87E15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DBAF5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E1E74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719C3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83415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6DE85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772D9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1DE25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80D23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0D3AB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920A8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AB59B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9D2BC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A44B0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DF231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50E1C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5C0EE6A1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59C5" w14:textId="5AB2BF5F" w:rsidR="00441079" w:rsidRPr="00EA736D" w:rsidRDefault="00441079" w:rsidP="00441079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Футбол как средство укрепления здоровья, закаливания и развития</w:t>
            </w: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физических качеств</w:t>
            </w:r>
          </w:p>
        </w:tc>
        <w:tc>
          <w:tcPr>
            <w:tcW w:w="283" w:type="dxa"/>
            <w:vAlign w:val="center"/>
          </w:tcPr>
          <w:p w14:paraId="6797A65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FD463C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04371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6C21B8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6463B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8E136E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303095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68B146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09A37D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5D0215" w14:textId="63429285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625A45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1E723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0FEB2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BC8B0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2EB2A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87CCE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CDF618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66C79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02DF2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373D4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366E0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29282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F6B09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E283A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E25B5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D7DE9F" w14:textId="36467B36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C84398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9FB99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A0F0D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44270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9AC10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EB7F22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791C8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487DC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4399B077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CB2F" w14:textId="166487E4" w:rsidR="00441079" w:rsidRPr="00EA736D" w:rsidRDefault="00441079" w:rsidP="00441079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при занятиях футболом.</w:t>
            </w: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Правила личной гигиены во время занятий футболом.</w:t>
            </w:r>
          </w:p>
        </w:tc>
        <w:tc>
          <w:tcPr>
            <w:tcW w:w="283" w:type="dxa"/>
            <w:vAlign w:val="center"/>
          </w:tcPr>
          <w:p w14:paraId="2C05B3A6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C9BE8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39EDEA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D009D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15D21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829D8E1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721AB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C7886D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6D90F0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22C9E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A9541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0C3C7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78935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B9895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D57C9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1934A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0599F3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EFCA5A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32DF0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A3AF0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7F111C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C05064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D8D169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E6951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BF37000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1C6A2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20E57C" w14:textId="0D199A9E" w:rsidR="00441079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F1089EE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885F0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B27B3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2DC77F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4B16CD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B66AC5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2AFF87" w14:textId="77777777" w:rsidR="00441079" w:rsidRPr="00EA736D" w:rsidRDefault="00441079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79" w:rsidRPr="00EA736D" w14:paraId="34295B29" w14:textId="77777777" w:rsidTr="00577041">
        <w:tc>
          <w:tcPr>
            <w:tcW w:w="2122" w:type="dxa"/>
          </w:tcPr>
          <w:p w14:paraId="0EB7F589" w14:textId="77777777" w:rsidR="00441079" w:rsidRPr="00EA736D" w:rsidRDefault="00441079" w:rsidP="00441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2534516" w14:textId="12BF96C6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0F8E3F4D" w14:textId="5B07EE30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5F1F2C6F" w14:textId="5A49937C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49F898C2" w14:textId="53ABD30A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61091CAC" w14:textId="01CBFC0E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59DD64A" w14:textId="09915B43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0332ACA1" w14:textId="2866D955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4A154480" w14:textId="0CAC60FF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auto"/>
          </w:tcPr>
          <w:p w14:paraId="2CF1BC31" w14:textId="4C11DA09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auto"/>
          </w:tcPr>
          <w:p w14:paraId="50CD7E8A" w14:textId="63E660B9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auto"/>
          </w:tcPr>
          <w:p w14:paraId="767C4CB2" w14:textId="18198C73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auto"/>
          </w:tcPr>
          <w:p w14:paraId="19973D55" w14:textId="272DD931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auto"/>
          </w:tcPr>
          <w:p w14:paraId="5A18924F" w14:textId="24F1F63C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auto"/>
          </w:tcPr>
          <w:p w14:paraId="7BB1D5E2" w14:textId="71800F92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auto"/>
          </w:tcPr>
          <w:p w14:paraId="70674299" w14:textId="58E24195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auto"/>
          </w:tcPr>
          <w:p w14:paraId="4472DF64" w14:textId="7AFAE08B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auto"/>
          </w:tcPr>
          <w:p w14:paraId="05F0EA41" w14:textId="05853886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auto"/>
          </w:tcPr>
          <w:p w14:paraId="06577ACF" w14:textId="62D62240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auto"/>
          </w:tcPr>
          <w:p w14:paraId="650F1DB4" w14:textId="4BECEC95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auto"/>
          </w:tcPr>
          <w:p w14:paraId="0FF37FAD" w14:textId="5B3CE938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auto"/>
          </w:tcPr>
          <w:p w14:paraId="0B75B7F0" w14:textId="4ACBE20F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auto"/>
          </w:tcPr>
          <w:p w14:paraId="3E1E2C7B" w14:textId="0AAC35B1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auto"/>
          </w:tcPr>
          <w:p w14:paraId="269D50AA" w14:textId="0B946B6B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auto"/>
          </w:tcPr>
          <w:p w14:paraId="7C2C4566" w14:textId="57E9B07A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auto"/>
          </w:tcPr>
          <w:p w14:paraId="496F4A5F" w14:textId="3B241289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auto"/>
          </w:tcPr>
          <w:p w14:paraId="4D850324" w14:textId="71E7DFEB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auto"/>
          </w:tcPr>
          <w:p w14:paraId="02D653C0" w14:textId="67862584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auto"/>
          </w:tcPr>
          <w:p w14:paraId="73578DCA" w14:textId="205A2F91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auto"/>
          </w:tcPr>
          <w:p w14:paraId="00E78290" w14:textId="3EDF95C2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auto"/>
          </w:tcPr>
          <w:p w14:paraId="4C888263" w14:textId="22810347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auto"/>
          </w:tcPr>
          <w:p w14:paraId="2BFEF306" w14:textId="4A677F6D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auto"/>
          </w:tcPr>
          <w:p w14:paraId="6EBDF110" w14:textId="7F90611E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auto"/>
          </w:tcPr>
          <w:p w14:paraId="07D5E262" w14:textId="60EACB03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auto"/>
          </w:tcPr>
          <w:p w14:paraId="335A8EE9" w14:textId="2A7B0988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34</w:t>
            </w:r>
          </w:p>
        </w:tc>
      </w:tr>
      <w:tr w:rsidR="00441079" w:rsidRPr="00EA736D" w14:paraId="09C2847F" w14:textId="77777777" w:rsidTr="008022A9">
        <w:tc>
          <w:tcPr>
            <w:tcW w:w="15694" w:type="dxa"/>
            <w:gridSpan w:val="35"/>
          </w:tcPr>
          <w:p w14:paraId="4DC14009" w14:textId="236E8BB9" w:rsidR="00441079" w:rsidRPr="00EA736D" w:rsidRDefault="00441079" w:rsidP="00441079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Раздел 2. Способы двигательной деятельности (приложение 2)</w:t>
            </w:r>
          </w:p>
        </w:tc>
      </w:tr>
      <w:tr w:rsidR="0085413A" w:rsidRPr="00EA736D" w14:paraId="0B82E056" w14:textId="77777777" w:rsidTr="0039167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C96C" w14:textId="623E5C8E" w:rsidR="0085413A" w:rsidRPr="00EA736D" w:rsidRDefault="0085413A" w:rsidP="0085413A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283" w:type="dxa"/>
            <w:vAlign w:val="center"/>
          </w:tcPr>
          <w:p w14:paraId="48DB0169" w14:textId="3AC266F2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1F66F" w14:textId="7F79FD67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5E7B945" w14:textId="713FE1B2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B67B4" w14:textId="64329663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8643D9" w14:textId="65435C23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5C568" w14:textId="667352E4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D2FE12" w14:textId="7EC3E85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9E9D4" w14:textId="03AE73D5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1E3C5C6F" w14:textId="744DC45E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B2CFE4" w14:textId="132FE29A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DE0ED5" w14:textId="3CB552A2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EBD346" w14:textId="50A8BC54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1512BA" w14:textId="5012D2A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7C2B6F" w14:textId="2F14E7F1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9B0E33" w14:textId="22F5F445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7CADCF" w14:textId="0CA5445B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248FF3" w14:textId="55F59552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4B34E7E" w14:textId="7A8A33E6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D7234C" w14:textId="3B3BFD0C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71E742" w14:textId="2FB2D460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C1C835" w14:textId="076792B9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2A9569" w14:textId="2561B03D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B2B628" w14:textId="2B74831F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0314A5" w14:textId="7D97032C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3BB7EF" w14:textId="2FD713C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0C3C4B" w14:textId="2FA59021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71D560" w14:textId="691E9920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138C56" w14:textId="467DBFF6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6FB6528" w14:textId="55E546AD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6485EC" w14:textId="6ABA4F5B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729922" w14:textId="6431EF68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69847F" w14:textId="57D543D2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0CB920" w14:textId="4E426538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26FB48" w14:textId="112B8963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13A" w:rsidRPr="00EA736D" w14:paraId="66162EB1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C983" w14:textId="336DD293" w:rsidR="0085413A" w:rsidRPr="00EA736D" w:rsidRDefault="0085413A" w:rsidP="0085413A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Первые внешние признаки утомления. Способы самоконтроля за физической нагрузкой</w:t>
            </w:r>
            <w:r w:rsidR="001A1FB0"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" w:type="dxa"/>
            <w:vAlign w:val="center"/>
          </w:tcPr>
          <w:p w14:paraId="62777C62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EB949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4B1432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69C2CC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62FC9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8085F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A04A8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C57987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78130B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37101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70DE8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15C646" w14:textId="1CD51FEA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C64451F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BC7A0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A10D4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86DD8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EDF04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283C1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955BAC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EACD3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CFC160" w14:textId="4012D05C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73A462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A254E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A0231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6F2F41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749AC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6330D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5592C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EDB57C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584F49" w14:textId="14D5E46C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EE6531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0ECD09" w14:textId="2021842E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DC9BC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50DC0A" w14:textId="40D89062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</w:tr>
      <w:tr w:rsidR="0085413A" w:rsidRPr="00EA736D" w14:paraId="3A8C8DD9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0382" w14:textId="77777777" w:rsidR="0085413A" w:rsidRDefault="0085413A" w:rsidP="008541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 за спортивным инвентарем и оборудованием при занятиях футболом</w:t>
            </w:r>
            <w:r w:rsidR="001A1FB0"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F235758" w14:textId="54852735" w:rsidR="00EA736D" w:rsidRPr="00EA736D" w:rsidRDefault="00EA736D" w:rsidP="0085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DAAB1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E2E00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EB88538" w14:textId="05FB5A46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7DB7CAD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4ACFB1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0E80C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6F5D7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6050E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70D79A0" w14:textId="569E5B83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FFCDAF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829542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A4C0E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89DD3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F7D89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3D551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F59E8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CF9F2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19432F" w14:textId="496E4CCC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B33156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C8D42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7FBDC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A12EF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930A1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F6670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DB2F2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AC4961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87C4C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9535D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3FCD1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AB4CC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AD90AA" w14:textId="08790181" w:rsidR="0085413A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99394E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C48F9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C5E26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13A" w:rsidRPr="00EA736D" w14:paraId="42BEEC36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3DCF" w14:textId="77777777" w:rsidR="0085413A" w:rsidRDefault="0085413A" w:rsidP="008541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организации самостоятельных занятий футболом</w:t>
            </w:r>
            <w:r w:rsidR="001A1FB0"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2431662" w14:textId="7AEFFC91" w:rsidR="00EA736D" w:rsidRPr="00EA736D" w:rsidRDefault="00EA736D" w:rsidP="0085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BE992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052D4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A6CFA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79828C" w14:textId="3B604C34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92343C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EAD9E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B679B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E68328E" w14:textId="6210F96B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6E6839BD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7C04C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D0A06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A6AC9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390662" w14:textId="6F5552E9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4B6C76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0C802D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9E1C4F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B0D3FF" w14:textId="375A9E5F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FC1BA8D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1E6FB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AFA32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13F94C" w14:textId="2A7A6161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A4FAD6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BD201D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85D97D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F5924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F8E5F0" w14:textId="33F688ED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A99FA9C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30050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3D5C31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06B9A9" w14:textId="13EFB8E7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B0D7DF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A5F99E" w14:textId="6E95305C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D66058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EEF1CC" w14:textId="6C6D2D55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</w:tr>
      <w:tr w:rsidR="0085413A" w:rsidRPr="00EA736D" w14:paraId="4CB81548" w14:textId="77777777" w:rsidTr="00391672">
        <w:tc>
          <w:tcPr>
            <w:tcW w:w="2122" w:type="dxa"/>
          </w:tcPr>
          <w:p w14:paraId="3428203A" w14:textId="50BE6677" w:rsidR="0085413A" w:rsidRPr="00EA736D" w:rsidRDefault="0085413A" w:rsidP="00854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подвижных и иных игр с элементами футбола со сверстниками</w:t>
            </w:r>
            <w:r w:rsidR="001A1FB0"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" w:type="dxa"/>
            <w:vAlign w:val="center"/>
          </w:tcPr>
          <w:p w14:paraId="02691F4D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E2725D" w14:textId="33711615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B4A25C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97A1B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24280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2044A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F65F4F" w14:textId="1468F561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6B32CB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2C77292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83422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8E8AD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7159C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8E3B4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B84E2A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F885B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2EEE9D" w14:textId="67F6190B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384BFC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BEC8E1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2D3C9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79AF4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4591B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F3839B" w14:textId="672BA9D0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D0C9A4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87DF9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98EA62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64A59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317296" w14:textId="111E8335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B05D17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4093B9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6FF87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9C12BF" w14:textId="39767ABA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D880CA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5AC97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EF05A2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13A" w:rsidRPr="00EA736D" w14:paraId="5145C9A2" w14:textId="77777777" w:rsidTr="00391672">
        <w:tc>
          <w:tcPr>
            <w:tcW w:w="2122" w:type="dxa"/>
          </w:tcPr>
          <w:p w14:paraId="7CEA4541" w14:textId="68DD3991" w:rsidR="0085413A" w:rsidRPr="00EA736D" w:rsidRDefault="0085413A" w:rsidP="00854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Составление </w:t>
            </w:r>
            <w:r w:rsidR="0011091C"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гимнастических </w:t>
            </w: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 различной направленности</w:t>
            </w:r>
            <w:r w:rsidR="001A1FB0"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" w:type="dxa"/>
            <w:vAlign w:val="center"/>
          </w:tcPr>
          <w:p w14:paraId="426FD9E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076688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EF553A9" w14:textId="413FDB8C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97559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BB112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8D6E0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C2646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935C7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234F74B0" w14:textId="21E29C65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3C388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51CD3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3B8575" w14:textId="49D665CC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7BD3B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75D0C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D705BC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03D3EA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E590F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F6850E" w14:textId="52DEB648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35B4E92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E1DA6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84976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B23406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829495" w14:textId="4503D254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F8B002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90D05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94CE0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AFCBA3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240CCB" w14:textId="3EA8C91E" w:rsidR="0085413A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0BCD1E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C8DE07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FA7C20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789955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9F5D8B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D48D84" w14:textId="77777777" w:rsidR="0085413A" w:rsidRPr="00EA736D" w:rsidRDefault="0085413A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1FB0" w:rsidRPr="00EA736D" w14:paraId="760804BE" w14:textId="77777777" w:rsidTr="0039167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0E15D" w14:textId="1B37AFF8" w:rsidR="001A1FB0" w:rsidRPr="00EA736D" w:rsidRDefault="001A1FB0" w:rsidP="001A1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общей физической, специальной и технической подготовке.</w:t>
            </w:r>
          </w:p>
        </w:tc>
        <w:tc>
          <w:tcPr>
            <w:tcW w:w="283" w:type="dxa"/>
            <w:vAlign w:val="center"/>
          </w:tcPr>
          <w:p w14:paraId="56825013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46D7F2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D74019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C2C91D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FAA22B2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D01D33F" w14:textId="414C7EB2" w:rsidR="001A1FB0" w:rsidRPr="00EA736D" w:rsidRDefault="00391672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A11BD6E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9CD883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D2AF23B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9B96B3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F145FE" w14:textId="74A674B9" w:rsidR="001A1FB0" w:rsidRPr="00EA736D" w:rsidRDefault="00391672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D16E981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08D79A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43EB57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A82B85" w14:textId="30D8DCE3" w:rsidR="001A1FB0" w:rsidRPr="00EA736D" w:rsidRDefault="00391672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39A5FA7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546C2A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C64500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51DE40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C82181" w14:textId="0A9EB7BA" w:rsidR="001A1FB0" w:rsidRPr="00EA736D" w:rsidRDefault="00391672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DBA2D0C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5F27BD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84333C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AE59C5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B68D4B" w14:textId="05FB0416" w:rsidR="001A1FB0" w:rsidRPr="00EA736D" w:rsidRDefault="00391672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A574EF6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7D0F9A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CC77CA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1C4924" w14:textId="09D8653C" w:rsidR="001A1FB0" w:rsidRPr="00EA736D" w:rsidRDefault="00391672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D2EABDE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84298E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3B187C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271619" w14:textId="7AE1B66A" w:rsidR="001A1FB0" w:rsidRPr="00EA736D" w:rsidRDefault="00391672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F87C11B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1FB0" w:rsidRPr="00EA736D" w14:paraId="4BD0CAB4" w14:textId="77777777" w:rsidTr="00391672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D775" w14:textId="42668613" w:rsidR="001A1FB0" w:rsidRPr="00EA736D" w:rsidRDefault="001A1FB0" w:rsidP="001A1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 возникновения ошибок при выполнении технических приёмов и способы их устранения.</w:t>
            </w:r>
          </w:p>
        </w:tc>
        <w:tc>
          <w:tcPr>
            <w:tcW w:w="283" w:type="dxa"/>
            <w:vAlign w:val="center"/>
          </w:tcPr>
          <w:p w14:paraId="105D98B2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B79B6F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D2E910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543C87A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6EDCF8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C1FD81B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B25E9E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E4D94B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237102DE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7B259" w14:textId="4D85B34A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D1E6EA" w14:textId="5243700E" w:rsidR="001A1FB0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89445AC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41A6D5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AA20EF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BE2580" w14:textId="3264510A" w:rsidR="001A1FB0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EB16D93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C58496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7C1C59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586278" w14:textId="758101AC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C64ACB" w14:textId="712A10E1" w:rsidR="001A1FB0" w:rsidRPr="00EA736D" w:rsidRDefault="00AD3B5F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630263D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37B97D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D3ED9E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4F8DF4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05B564" w14:textId="4F27D7DE" w:rsidR="001A1FB0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0C7899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7B5310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2E393F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56F4B7" w14:textId="7459C194" w:rsidR="001A1FB0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7F6C742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46D9FD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257C6D" w14:textId="46913870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23404E" w14:textId="4C2F03E4" w:rsidR="001A1FB0" w:rsidRPr="00EA736D" w:rsidRDefault="00BB20F7" w:rsidP="00391672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E66E0F3" w14:textId="77777777" w:rsidR="001A1FB0" w:rsidRPr="00EA736D" w:rsidRDefault="001A1FB0" w:rsidP="00391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1FB0" w:rsidRPr="00EA736D" w14:paraId="427E76AE" w14:textId="77777777" w:rsidTr="00577041">
        <w:tc>
          <w:tcPr>
            <w:tcW w:w="2122" w:type="dxa"/>
          </w:tcPr>
          <w:p w14:paraId="0D6420E4" w14:textId="77777777" w:rsidR="001A1FB0" w:rsidRPr="00EA736D" w:rsidRDefault="001A1FB0" w:rsidP="001A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54E82F3" w14:textId="04510FA5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40027FFD" w14:textId="34D1E9A2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3AF4F356" w14:textId="73FCCAA2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62280FB1" w14:textId="43F6A070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35EEF742" w14:textId="6775BEA1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2B905F6B" w14:textId="2B1F0D71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5CA94770" w14:textId="6153718E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65267D09" w14:textId="593835B1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auto"/>
          </w:tcPr>
          <w:p w14:paraId="1097AAF3" w14:textId="5C70B0B9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auto"/>
          </w:tcPr>
          <w:p w14:paraId="2585D63D" w14:textId="6A3898D9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auto"/>
          </w:tcPr>
          <w:p w14:paraId="1A78B136" w14:textId="184CAF66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auto"/>
          </w:tcPr>
          <w:p w14:paraId="2333304C" w14:textId="50F1AB7A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auto"/>
          </w:tcPr>
          <w:p w14:paraId="7DD0989D" w14:textId="624C55D6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auto"/>
          </w:tcPr>
          <w:p w14:paraId="467BCA67" w14:textId="2585EFE0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auto"/>
          </w:tcPr>
          <w:p w14:paraId="1610A591" w14:textId="1E5024E4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auto"/>
          </w:tcPr>
          <w:p w14:paraId="17AC5E7B" w14:textId="03A4015E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auto"/>
          </w:tcPr>
          <w:p w14:paraId="4AB14E01" w14:textId="45D53203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auto"/>
          </w:tcPr>
          <w:p w14:paraId="0F0A547B" w14:textId="1EEC8624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auto"/>
          </w:tcPr>
          <w:p w14:paraId="1A57BD8A" w14:textId="72E2DFE0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auto"/>
          </w:tcPr>
          <w:p w14:paraId="330F1C38" w14:textId="04B39B8D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auto"/>
          </w:tcPr>
          <w:p w14:paraId="65BA55F3" w14:textId="79631768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auto"/>
          </w:tcPr>
          <w:p w14:paraId="388041AA" w14:textId="6985F0E8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auto"/>
          </w:tcPr>
          <w:p w14:paraId="2B63F04C" w14:textId="5277E57F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auto"/>
          </w:tcPr>
          <w:p w14:paraId="34066FC6" w14:textId="5CAC2495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auto"/>
          </w:tcPr>
          <w:p w14:paraId="75FAC270" w14:textId="5304541A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auto"/>
          </w:tcPr>
          <w:p w14:paraId="300235C7" w14:textId="681B3977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auto"/>
          </w:tcPr>
          <w:p w14:paraId="5FD5ED21" w14:textId="77788A21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auto"/>
          </w:tcPr>
          <w:p w14:paraId="2CF70306" w14:textId="66581683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auto"/>
          </w:tcPr>
          <w:p w14:paraId="1B3BD692" w14:textId="5C64899D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auto"/>
          </w:tcPr>
          <w:p w14:paraId="61A36D43" w14:textId="180026B3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auto"/>
          </w:tcPr>
          <w:p w14:paraId="55A39574" w14:textId="58D972A0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auto"/>
          </w:tcPr>
          <w:p w14:paraId="7FA9757A" w14:textId="290F368C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auto"/>
          </w:tcPr>
          <w:p w14:paraId="230CD091" w14:textId="47AC6B35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auto"/>
          </w:tcPr>
          <w:p w14:paraId="3DAA1F45" w14:textId="3C999BA2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34</w:t>
            </w:r>
          </w:p>
        </w:tc>
      </w:tr>
      <w:tr w:rsidR="001A1FB0" w:rsidRPr="00EA736D" w14:paraId="752498CF" w14:textId="77777777" w:rsidTr="00F34CE6">
        <w:tc>
          <w:tcPr>
            <w:tcW w:w="15694" w:type="dxa"/>
            <w:gridSpan w:val="35"/>
          </w:tcPr>
          <w:p w14:paraId="534E1265" w14:textId="12498F06" w:rsidR="001A1FB0" w:rsidRPr="00EA736D" w:rsidRDefault="001A1FB0" w:rsidP="001A1FB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 xml:space="preserve">Раздел 3. Физическое совершенствование </w:t>
            </w:r>
          </w:p>
        </w:tc>
      </w:tr>
      <w:tr w:rsidR="007E5B10" w:rsidRPr="00EA736D" w14:paraId="31C29DFC" w14:textId="77777777" w:rsidTr="00432EA7">
        <w:tc>
          <w:tcPr>
            <w:tcW w:w="2122" w:type="dxa"/>
            <w:shd w:val="clear" w:color="auto" w:fill="auto"/>
          </w:tcPr>
          <w:p w14:paraId="251A324D" w14:textId="026FE295" w:rsidR="007E5B10" w:rsidRPr="00EA736D" w:rsidRDefault="007E5B10" w:rsidP="007E5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Подвижные игры без мяча и с мячом (Модуль)</w:t>
            </w:r>
          </w:p>
        </w:tc>
        <w:tc>
          <w:tcPr>
            <w:tcW w:w="283" w:type="dxa"/>
            <w:vAlign w:val="center"/>
          </w:tcPr>
          <w:p w14:paraId="79086DE4" w14:textId="22AC0B9A" w:rsidR="007E5B10" w:rsidRPr="00EA736D" w:rsidRDefault="00683832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6CAD54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423FC4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950A4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BB8625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A0A86C" w14:textId="0EBC0A1E" w:rsidR="007E5B10" w:rsidRPr="00EA736D" w:rsidRDefault="00AC6A81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D6A1FC3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513E4D" w14:textId="13055DF9" w:rsidR="007E5B10" w:rsidRPr="00EA736D" w:rsidRDefault="00AC6A81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36CFEE3C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F33A9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1C18BC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EDC8A1" w14:textId="1F1DC469" w:rsidR="007E5B10" w:rsidRPr="00EA736D" w:rsidRDefault="00AC6A81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0368448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7D960C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F226AD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C265EF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CD464E" w14:textId="0D7FE431" w:rsidR="007E5B10" w:rsidRPr="00EA736D" w:rsidRDefault="002A35D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0F1F49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302496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F86C01" w14:textId="14FA7F0F" w:rsidR="007E5B10" w:rsidRPr="00EA736D" w:rsidRDefault="002A35D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9543037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CA7D4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340733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04E840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4EA5FC" w14:textId="53714833" w:rsidR="007E5B10" w:rsidRPr="00EA736D" w:rsidRDefault="00843933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A427A02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4F60D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41ED59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3B2462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EFA529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9FDC68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D73256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B2DBB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A2F5F6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B10" w:rsidRPr="00EA736D" w14:paraId="6EE23266" w14:textId="77777777" w:rsidTr="00432EA7">
        <w:tc>
          <w:tcPr>
            <w:tcW w:w="2122" w:type="dxa"/>
            <w:shd w:val="clear" w:color="auto" w:fill="auto"/>
          </w:tcPr>
          <w:p w14:paraId="30F8C42F" w14:textId="19541399" w:rsidR="007E5B10" w:rsidRPr="00EA736D" w:rsidRDefault="007E5B10" w:rsidP="007E5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Подвижные игры специальной направленности (Модуль)</w:t>
            </w:r>
          </w:p>
        </w:tc>
        <w:tc>
          <w:tcPr>
            <w:tcW w:w="283" w:type="dxa"/>
            <w:vAlign w:val="center"/>
          </w:tcPr>
          <w:p w14:paraId="528B1DEF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083204" w14:textId="3EA74DF0" w:rsidR="007E5B10" w:rsidRPr="00EA736D" w:rsidRDefault="0096779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B739546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3285C1" w14:textId="6BB0F514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422976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3D6085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CA12F" w14:textId="63F22B16" w:rsidR="007E5B10" w:rsidRPr="00EA736D" w:rsidRDefault="0096779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CB0843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ACDA473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2AA186" w14:textId="1CA7629A" w:rsidR="007E5B10" w:rsidRPr="00EA736D" w:rsidRDefault="00AC6A81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483720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BAB3BC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8E25C9" w14:textId="01461697" w:rsidR="007E5B10" w:rsidRPr="00EA736D" w:rsidRDefault="006D1FB8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24C7ED7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AACA62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22E7FF" w14:textId="5C6BE7D2" w:rsidR="007E5B10" w:rsidRPr="00EA736D" w:rsidRDefault="0096779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02AE5AC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B9CE9F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38B37C" w14:textId="0C327E97" w:rsidR="007E5B10" w:rsidRPr="00EA736D" w:rsidRDefault="002A35D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94A4A2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0AA2A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0F22F4" w14:textId="32A954A8" w:rsidR="007E5B10" w:rsidRPr="00EA736D" w:rsidRDefault="0096779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8BCEA9E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819288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DF2ACD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79A135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2A6AEE" w14:textId="0411232D" w:rsidR="007E5B10" w:rsidRPr="00EA736D" w:rsidRDefault="0096779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E553642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0F36F3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BBF23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486EEB" w14:textId="11D3CA75" w:rsidR="007E5B10" w:rsidRPr="00EA736D" w:rsidRDefault="0096779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6D3EAA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DE4590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1F7BEE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B10" w:rsidRPr="00EA736D" w14:paraId="5CEF10D6" w14:textId="77777777" w:rsidTr="00391672">
        <w:tc>
          <w:tcPr>
            <w:tcW w:w="2122" w:type="dxa"/>
          </w:tcPr>
          <w:p w14:paraId="47325C76" w14:textId="2CCE8C48" w:rsidR="007E5B10" w:rsidRPr="00EA736D" w:rsidRDefault="007E5B10" w:rsidP="007E5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Упражнения на</w:t>
            </w:r>
            <w:r w:rsidR="00EA736D">
              <w:rPr>
                <w:rFonts w:ascii="Times New Roman" w:hAnsi="Times New Roman" w:cs="Times New Roman"/>
                <w:sz w:val="20"/>
                <w:szCs w:val="20"/>
              </w:rPr>
              <w:t xml:space="preserve"> координацию и</w:t>
            </w: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 xml:space="preserve"> частоту в виде эстафеты</w:t>
            </w:r>
          </w:p>
        </w:tc>
        <w:tc>
          <w:tcPr>
            <w:tcW w:w="283" w:type="dxa"/>
            <w:vAlign w:val="center"/>
          </w:tcPr>
          <w:p w14:paraId="7211EDA9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D76195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5C76E44" w14:textId="207F315E" w:rsidR="007E5B10" w:rsidRPr="00EA736D" w:rsidRDefault="0096779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EDDF814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82D4C7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29DB5D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D16F68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AB9C7C" w14:textId="17F0FC22" w:rsidR="007E5B10" w:rsidRPr="00EA736D" w:rsidRDefault="00AC6A81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5D9F0142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00345E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E5C97F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6FF4B0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0ADEF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18EAE6" w14:textId="24387D1F" w:rsidR="007E5B10" w:rsidRPr="00EA736D" w:rsidRDefault="006D1FB8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F8375E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710BBC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DBE51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EF98BD" w14:textId="7E61EA5D" w:rsidR="007E5B10" w:rsidRPr="00EA736D" w:rsidRDefault="002A35D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CC36327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BF968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FD8357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A48E74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F9B68F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DD4B31" w14:textId="10D10A3A" w:rsidR="007E5B10" w:rsidRPr="00EA736D" w:rsidRDefault="002A35D7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B9A55F7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E0C349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B0D091" w14:textId="5ADAD009" w:rsidR="007E5B10" w:rsidRPr="00EA736D" w:rsidRDefault="00843933" w:rsidP="007E5B10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93E06B1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93A11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980C08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12617B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32659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70AE72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E11BAA" w14:textId="77777777" w:rsidR="007E5B10" w:rsidRPr="00EA736D" w:rsidRDefault="007E5B10" w:rsidP="007E5B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6BAFD50A" w14:textId="77777777" w:rsidTr="00391672">
        <w:tc>
          <w:tcPr>
            <w:tcW w:w="2122" w:type="dxa"/>
          </w:tcPr>
          <w:p w14:paraId="63FF703F" w14:textId="61E81C05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Комплексы общеразвивающих упражнений и корригирующей гимнастики с мячом и без мяча (Модуль)</w:t>
            </w:r>
          </w:p>
        </w:tc>
        <w:tc>
          <w:tcPr>
            <w:tcW w:w="283" w:type="dxa"/>
            <w:vAlign w:val="center"/>
          </w:tcPr>
          <w:p w14:paraId="5982039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CFB3F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388A04" w14:textId="3762848D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613693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B8FBF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0A6EC0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BA86D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3B0F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8389274" w14:textId="3B249E8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D5731C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1C62C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061F7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F21AC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F947FD" w14:textId="2624DE36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E4B81B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BC03E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EF68A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8E8212" w14:textId="06E1641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920B73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22A30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D55E1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889A8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9D5A5A" w14:textId="0FC9030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8A00DB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3A988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F9EFE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750C4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647202" w14:textId="2D84BF2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976806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27F84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6CC35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EAAA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34F46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8FD37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36E0AF31" w14:textId="77777777" w:rsidTr="00391672">
        <w:tc>
          <w:tcPr>
            <w:tcW w:w="2122" w:type="dxa"/>
          </w:tcPr>
          <w:p w14:paraId="770FC4D0" w14:textId="0B2BB8D8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Комплексы специальных упражнений для формирования технических приемов</w:t>
            </w:r>
            <w:r w:rsidR="00EA736D">
              <w:rPr>
                <w:rFonts w:ascii="Times New Roman" w:hAnsi="Times New Roman" w:cs="Times New Roman"/>
                <w:sz w:val="20"/>
                <w:szCs w:val="20"/>
              </w:rPr>
              <w:t>. Примерные упражнения</w:t>
            </w: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 № 3) (Модуль)</w:t>
            </w:r>
          </w:p>
        </w:tc>
        <w:tc>
          <w:tcPr>
            <w:tcW w:w="283" w:type="dxa"/>
            <w:vAlign w:val="center"/>
          </w:tcPr>
          <w:p w14:paraId="32FE6277" w14:textId="0FCE23E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4142F4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56735B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83EB9F" w14:textId="7EB6E90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6F2F34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6BAD5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E554BE" w14:textId="57D223CC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F0E62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6BA139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8DCB1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B4FF48" w14:textId="7C87EF29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FB2436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D07C8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45B35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FDCCD9" w14:textId="3C1E0E9A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4A87C2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B0679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821FB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084503" w14:textId="0D68E554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74C7C8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511072" w14:textId="68E91C4B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CF0A60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1D3DD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DB4EC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692B89" w14:textId="6776CBB2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4B8166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40ACB6" w14:textId="4CA46C4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2E918B" w14:textId="180631A3" w:rsidR="00967797" w:rsidRPr="00EA736D" w:rsidRDefault="00B70C6E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E9249A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206270" w14:textId="7A1F7D71" w:rsidR="00967797" w:rsidRPr="00EA736D" w:rsidRDefault="00B70C6E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E6D233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BEC446E" w14:textId="4A1C76AD" w:rsidR="00967797" w:rsidRPr="00EA736D" w:rsidRDefault="00B70C6E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209EED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1BFDB3" w14:textId="75C774BD" w:rsidR="00967797" w:rsidRPr="00EA736D" w:rsidRDefault="00B70C6E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</w:tr>
      <w:tr w:rsidR="00967797" w:rsidRPr="00EA736D" w14:paraId="1832F6BD" w14:textId="77777777" w:rsidTr="00391672">
        <w:tc>
          <w:tcPr>
            <w:tcW w:w="2122" w:type="dxa"/>
          </w:tcPr>
          <w:p w14:paraId="69376533" w14:textId="160098F3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 xml:space="preserve">Эстафеты </w:t>
            </w:r>
            <w:r w:rsidR="00EA736D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специальной направленности и </w:t>
            </w: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с элементами футбола</w:t>
            </w:r>
          </w:p>
        </w:tc>
        <w:tc>
          <w:tcPr>
            <w:tcW w:w="283" w:type="dxa"/>
            <w:vAlign w:val="center"/>
          </w:tcPr>
          <w:p w14:paraId="0D323A3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F0C811" w14:textId="473744C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2381DD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DDD05D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335C8F2" w14:textId="5EDCCDDB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16ABC7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6CCDED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8D03F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8DE12D7" w14:textId="4FF2E715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85A27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B6795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59A45E" w14:textId="6FA6419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0398F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102E7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D2A8C7" w14:textId="3D31D751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0A19A3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A5BAC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FAF76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F1EA1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AEF6C9" w14:textId="082F2DBE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3E42D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978A2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9ABACD" w14:textId="66CAE571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3FD27C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EB284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7562CD" w14:textId="114BA768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35C58B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C55E0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B5B0D9" w14:textId="40AAF901" w:rsidR="00967797" w:rsidRPr="00EA736D" w:rsidRDefault="00B70C6E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34E618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014D91" w14:textId="251C4F57" w:rsidR="00967797" w:rsidRPr="00EA736D" w:rsidRDefault="00B70C6E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A098A5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0E180E" w14:textId="41019BEC" w:rsidR="00967797" w:rsidRPr="00EA736D" w:rsidRDefault="00B70C6E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6BDBE1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604D9820" w14:textId="77777777" w:rsidTr="007C4DF5">
        <w:tc>
          <w:tcPr>
            <w:tcW w:w="15694" w:type="dxa"/>
            <w:gridSpan w:val="35"/>
          </w:tcPr>
          <w:p w14:paraId="3E2659BE" w14:textId="2D3A10C8" w:rsidR="00967797" w:rsidRPr="00EA736D" w:rsidRDefault="00967797" w:rsidP="00967797">
            <w:pPr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1 - Техника передачи и остановки (приём) мяча</w:t>
            </w:r>
          </w:p>
        </w:tc>
      </w:tr>
      <w:tr w:rsidR="00967797" w:rsidRPr="00EA736D" w14:paraId="5FA2B7F7" w14:textId="77777777" w:rsidTr="00391672">
        <w:tc>
          <w:tcPr>
            <w:tcW w:w="2122" w:type="dxa"/>
          </w:tcPr>
          <w:p w14:paraId="27F9FED5" w14:textId="56FDDE60" w:rsidR="00967797" w:rsidRPr="00EA736D" w:rsidRDefault="00967797" w:rsidP="009677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Передача и остановка мяча внутренней стороной стопы (в парах по неподвижному мячу 5-6 м.)</w:t>
            </w:r>
          </w:p>
        </w:tc>
        <w:tc>
          <w:tcPr>
            <w:tcW w:w="283" w:type="dxa"/>
            <w:vAlign w:val="center"/>
          </w:tcPr>
          <w:p w14:paraId="3CB2067F" w14:textId="4ADD53A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4B01D2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35BA4B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CB76E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9DFF2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55300BE" w14:textId="6FB3A5B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50570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28B2B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15CEF6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59CD0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1AD0B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C5FA8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283B0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6C268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0EAD0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101DC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529B3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19F4A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CBC32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0A54C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635DB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0E0B6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D7EF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FC378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EBC8C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83639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90B97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284F7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7C7EE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1CA65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25B28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3E4F3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72B67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CEF53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5AB0B11A" w14:textId="77777777" w:rsidTr="00391672">
        <w:tc>
          <w:tcPr>
            <w:tcW w:w="2122" w:type="dxa"/>
          </w:tcPr>
          <w:p w14:paraId="35DD1547" w14:textId="0CFCFC8D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Передачи и остановка мяча со сменой положения мест вперед</w:t>
            </w:r>
          </w:p>
        </w:tc>
        <w:tc>
          <w:tcPr>
            <w:tcW w:w="283" w:type="dxa"/>
            <w:vAlign w:val="center"/>
          </w:tcPr>
          <w:p w14:paraId="7D8609F3" w14:textId="27DE221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A38A238" w14:textId="3365BB5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9B40A66" w14:textId="2B3A7918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FFAC8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D8B20E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79C735" w14:textId="18765588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3DC2A2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4AC5CE" w14:textId="028F8E90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7F93584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AECA7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99873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E49F2C" w14:textId="6D9DE23C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FBB273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DB2BD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2E857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C216D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F236C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2D3F6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E504B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F3AFB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A8A5E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F2092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5702C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11DB4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1517B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3C2B3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53281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36A47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516C4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B4FA2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EE645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8C4F3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C719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1A5EB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75F256F5" w14:textId="77777777" w:rsidTr="00391672">
        <w:tc>
          <w:tcPr>
            <w:tcW w:w="2122" w:type="dxa"/>
          </w:tcPr>
          <w:p w14:paraId="26A2B50F" w14:textId="275EE97F" w:rsidR="00967797" w:rsidRPr="00EA736D" w:rsidRDefault="00967797" w:rsidP="009677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Передача и остановка мяча со сменой положения мест назад</w:t>
            </w:r>
          </w:p>
        </w:tc>
        <w:tc>
          <w:tcPr>
            <w:tcW w:w="283" w:type="dxa"/>
            <w:vAlign w:val="center"/>
          </w:tcPr>
          <w:p w14:paraId="4B08D07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328B7F" w14:textId="6C4B64C8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A1E634D" w14:textId="23663DBA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AD4447B" w14:textId="3F99E06C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C5415C5" w14:textId="77BA67B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D426C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5E02551" w14:textId="33B42FC3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044E7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7442F35" w14:textId="585CECFF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DD3F2A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0FACF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6AFBC1" w14:textId="57CE296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4929A0" w14:textId="72593586" w:rsidR="00967797" w:rsidRPr="00EA736D" w:rsidRDefault="00AF612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FCECB8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638D5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31B6D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40427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4228C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23C69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87713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0E3DD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664CA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9842E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4C027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06976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EBD31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0CFBE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29C1A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F849D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34985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C50B0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45326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ABAD5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25386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40C16871" w14:textId="77777777" w:rsidTr="00577041">
        <w:tc>
          <w:tcPr>
            <w:tcW w:w="2122" w:type="dxa"/>
          </w:tcPr>
          <w:p w14:paraId="49F15DAE" w14:textId="77777777" w:rsidR="00967797" w:rsidRPr="00EA736D" w:rsidRDefault="00967797" w:rsidP="009677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4BA3B60D" w14:textId="52CAF47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628BE265" w14:textId="4F103DC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2B791615" w14:textId="3D1E29D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5F50F1DA" w14:textId="493832A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3F5B2A50" w14:textId="0BFC6C8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27730B0B" w14:textId="6DDBC5B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037B5F85" w14:textId="233DCFE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2F0C1F79" w14:textId="155EC96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auto"/>
          </w:tcPr>
          <w:p w14:paraId="7F203A99" w14:textId="70627758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auto"/>
          </w:tcPr>
          <w:p w14:paraId="1274F107" w14:textId="0C896AE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auto"/>
          </w:tcPr>
          <w:p w14:paraId="2B4F4D52" w14:textId="0ED5C94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auto"/>
          </w:tcPr>
          <w:p w14:paraId="1C5609F9" w14:textId="3A9666B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auto"/>
          </w:tcPr>
          <w:p w14:paraId="2BC95E5D" w14:textId="36EFDC8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auto"/>
          </w:tcPr>
          <w:p w14:paraId="6735E582" w14:textId="2AEC745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auto"/>
          </w:tcPr>
          <w:p w14:paraId="19B29042" w14:textId="4C38487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auto"/>
          </w:tcPr>
          <w:p w14:paraId="7254FA42" w14:textId="264181D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auto"/>
          </w:tcPr>
          <w:p w14:paraId="41119E5A" w14:textId="3A1E987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auto"/>
          </w:tcPr>
          <w:p w14:paraId="5BF4BD95" w14:textId="42CC60D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auto"/>
          </w:tcPr>
          <w:p w14:paraId="5719E3A1" w14:textId="35AB7D0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auto"/>
          </w:tcPr>
          <w:p w14:paraId="173E83EA" w14:textId="0EE96C5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auto"/>
          </w:tcPr>
          <w:p w14:paraId="5457551D" w14:textId="2BEDE87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auto"/>
          </w:tcPr>
          <w:p w14:paraId="356920B6" w14:textId="60FB490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auto"/>
          </w:tcPr>
          <w:p w14:paraId="1D18C487" w14:textId="232CCBA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auto"/>
          </w:tcPr>
          <w:p w14:paraId="5A3843C9" w14:textId="088CF40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auto"/>
          </w:tcPr>
          <w:p w14:paraId="3B8D6091" w14:textId="227957E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auto"/>
          </w:tcPr>
          <w:p w14:paraId="39BE7FC1" w14:textId="242EF438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auto"/>
          </w:tcPr>
          <w:p w14:paraId="5C37EA3A" w14:textId="385BC90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auto"/>
          </w:tcPr>
          <w:p w14:paraId="6821881D" w14:textId="343B223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auto"/>
          </w:tcPr>
          <w:p w14:paraId="696FA097" w14:textId="5B9BDB8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auto"/>
          </w:tcPr>
          <w:p w14:paraId="7A70BBCF" w14:textId="05411A6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auto"/>
          </w:tcPr>
          <w:p w14:paraId="51E1F72C" w14:textId="2D9E341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auto"/>
          </w:tcPr>
          <w:p w14:paraId="64D4404E" w14:textId="29410DF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auto"/>
          </w:tcPr>
          <w:p w14:paraId="3DB3CAB3" w14:textId="3FC11AF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auto"/>
          </w:tcPr>
          <w:p w14:paraId="3574111D" w14:textId="6E33461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34</w:t>
            </w:r>
          </w:p>
        </w:tc>
      </w:tr>
      <w:tr w:rsidR="00967797" w:rsidRPr="00EA736D" w14:paraId="3B4B4A96" w14:textId="77777777" w:rsidTr="00391672">
        <w:tc>
          <w:tcPr>
            <w:tcW w:w="2122" w:type="dxa"/>
          </w:tcPr>
          <w:p w14:paraId="08B78447" w14:textId="14481AD5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Передача мяча в треугольнике</w:t>
            </w:r>
          </w:p>
        </w:tc>
        <w:tc>
          <w:tcPr>
            <w:tcW w:w="283" w:type="dxa"/>
            <w:vAlign w:val="center"/>
          </w:tcPr>
          <w:p w14:paraId="035A3D9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F85F6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E70E50F" w14:textId="245ABFC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C1046D7" w14:textId="527296D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77A9080" w14:textId="487CA391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4067C02" w14:textId="709BBCD4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7D015C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E0E80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33177D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CFF24F" w14:textId="5C7E689D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38FB42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FF859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B43BD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6835A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DEB79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34C0C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D3F48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B59800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91F00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B201B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F822F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624FF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A3C38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91D0D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06838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F1AD3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8DD2A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D7C7D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1AFF5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C1895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BE89F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BF03B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FE9EE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22134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42DC06E6" w14:textId="77777777" w:rsidTr="00391672">
        <w:tc>
          <w:tcPr>
            <w:tcW w:w="2122" w:type="dxa"/>
          </w:tcPr>
          <w:p w14:paraId="741C9A29" w14:textId="51192ED2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Короткие передачи в движении</w:t>
            </w:r>
          </w:p>
        </w:tc>
        <w:tc>
          <w:tcPr>
            <w:tcW w:w="283" w:type="dxa"/>
            <w:vAlign w:val="center"/>
          </w:tcPr>
          <w:p w14:paraId="0852FC9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B0599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26A971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E32B932" w14:textId="4A1615E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F7B8C2" w14:textId="45293BFB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C77E596" w14:textId="279BAD2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AF6FC0" w14:textId="22991FD6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B5F04CC" w14:textId="5DC4782E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6747DD40" w14:textId="3497F15D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AFFC39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FFE59A" w14:textId="44FF03E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182C0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5E9FC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25545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21516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3D382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A1336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3D9F1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0D9A7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EC726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EE57E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AE008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56C77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2F998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21430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14665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A6DD8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8CD67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0D427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BBACE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E4829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73AE6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F7934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DA7C3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7B11BAFC" w14:textId="77777777" w:rsidTr="00391672">
        <w:tc>
          <w:tcPr>
            <w:tcW w:w="2122" w:type="dxa"/>
          </w:tcPr>
          <w:p w14:paraId="722896B2" w14:textId="1FE8501D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Игра 1х1 – Передачи на точность</w:t>
            </w:r>
          </w:p>
        </w:tc>
        <w:tc>
          <w:tcPr>
            <w:tcW w:w="283" w:type="dxa"/>
            <w:vAlign w:val="center"/>
          </w:tcPr>
          <w:p w14:paraId="1A2A2EC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50D1A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887D5D" w14:textId="06459B4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3E365F" w14:textId="70F546F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B8AF54" w14:textId="5983F0E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2B1B08" w14:textId="4A59F200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2B8E2D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E413C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DD7648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386177" w14:textId="7880317D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CFFE494" w14:textId="2408E149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FF0CD2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FAD3F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A193A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AB267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F09706" w14:textId="75BB63FA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9DEA69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A88C93" w14:textId="14389588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25A7F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A969E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516F9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33644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9BB365" w14:textId="17D1CDA5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03DDFD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C207A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ABD6B3" w14:textId="7953720F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1586CB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5075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A8B27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D2970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F7E82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92753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A69BC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B356B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63035E58" w14:textId="77777777" w:rsidTr="00391672">
        <w:tc>
          <w:tcPr>
            <w:tcW w:w="2122" w:type="dxa"/>
          </w:tcPr>
          <w:p w14:paraId="3D3E51A7" w14:textId="6F545328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Игра 1х1 – Приём мяча с уходом в сторону</w:t>
            </w:r>
          </w:p>
        </w:tc>
        <w:tc>
          <w:tcPr>
            <w:tcW w:w="283" w:type="dxa"/>
            <w:vAlign w:val="center"/>
          </w:tcPr>
          <w:p w14:paraId="1ACF3AE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B1465F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98CD0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FF9CDB" w14:textId="42FAB918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31405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97D5D8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7B13A2" w14:textId="59EEF30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AD2237" w14:textId="3EEF6F5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A067531" w14:textId="7FFCE5C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CAB12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FA91D7" w14:textId="3B82AAE6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DB99DFB" w14:textId="03B77215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4EE547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2C22FD" w14:textId="72D24E16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6472D1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9A65E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447436" w14:textId="741B8EEB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E2B09E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284F1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6F139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4ECFA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815764" w14:textId="2DF9128D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C027EB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C498E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2A04D8" w14:textId="146AFCF4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A08BE2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7345AB" w14:textId="4C366B5E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D447BC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4C4B4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F14E3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52893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67F3A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FA34B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C61AE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2BA3BF52" w14:textId="77777777" w:rsidTr="006A5F66">
        <w:tc>
          <w:tcPr>
            <w:tcW w:w="15694" w:type="dxa"/>
            <w:gridSpan w:val="35"/>
          </w:tcPr>
          <w:p w14:paraId="3248BDBD" w14:textId="034AAB81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2 - Техника ведения мяча и финтов</w:t>
            </w:r>
          </w:p>
        </w:tc>
      </w:tr>
      <w:tr w:rsidR="00967797" w:rsidRPr="00EA736D" w14:paraId="5A90710B" w14:textId="77777777" w:rsidTr="00391672">
        <w:tc>
          <w:tcPr>
            <w:tcW w:w="2122" w:type="dxa"/>
          </w:tcPr>
          <w:p w14:paraId="044BAB62" w14:textId="77777777" w:rsidR="00967797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П. игра «Дом»</w:t>
            </w:r>
          </w:p>
          <w:p w14:paraId="05A6E988" w14:textId="470E226E" w:rsidR="00EA736D" w:rsidRPr="00EA736D" w:rsidRDefault="00EA736D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F59C6C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2B4E8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707EA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0B80FA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3C857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CD8978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3A989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FDDF8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C7541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4F03A5" w14:textId="68F77C2C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74BA730" w14:textId="1EE30F20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C59928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577128" w14:textId="78DD5CBE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C9CC7C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A8D244" w14:textId="02ADC6D1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89764A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FD2E5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E87B81" w14:textId="5ACF2752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2D6D5E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D9388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59F6DF" w14:textId="42897277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460AE7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1186D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6D97E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69578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50A5DF" w14:textId="1E62014C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6F83A5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E3361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9F987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A9651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9855A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1C001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3CC40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383D3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0C8BF771" w14:textId="77777777" w:rsidTr="00391672">
        <w:tc>
          <w:tcPr>
            <w:tcW w:w="2122" w:type="dxa"/>
          </w:tcPr>
          <w:p w14:paraId="56C48648" w14:textId="77777777" w:rsidR="00967797" w:rsidRDefault="00967797" w:rsidP="009677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«Зеркало» </w:t>
            </w:r>
          </w:p>
          <w:p w14:paraId="30743798" w14:textId="65FA84C6" w:rsidR="00EA736D" w:rsidRPr="00EA736D" w:rsidRDefault="00EA736D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58599B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67A12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9D551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D7297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65F156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8C4A91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B96E82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75557D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016CE7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FC318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05EB8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288250" w14:textId="1B1830C3" w:rsidR="00967797" w:rsidRPr="00EA736D" w:rsidRDefault="00AF612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21C17B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C6D3D3" w14:textId="6F6D9030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8B9014B" w14:textId="1279468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738A9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979ADF" w14:textId="4405A112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E1D075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AFACDD" w14:textId="347E63E6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87515B" w14:textId="6FCB3D60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248FD4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2A6CB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9A222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1CA19B" w14:textId="3E82154F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870B20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6B17D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7EE77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821E2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CB0C1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9CA7D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E01EA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04B8F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37F24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5784B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58086D65" w14:textId="77777777" w:rsidTr="00391672">
        <w:tc>
          <w:tcPr>
            <w:tcW w:w="2122" w:type="dxa"/>
          </w:tcPr>
          <w:p w14:paraId="73C3571E" w14:textId="6C71E2C5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 xml:space="preserve">Обманный выпад в сторону (финт </w:t>
            </w:r>
          </w:p>
          <w:p w14:paraId="01892561" w14:textId="68159580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«Выпад в сторону»)</w:t>
            </w:r>
          </w:p>
        </w:tc>
        <w:tc>
          <w:tcPr>
            <w:tcW w:w="283" w:type="dxa"/>
            <w:vAlign w:val="center"/>
          </w:tcPr>
          <w:p w14:paraId="056BA43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D87079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3A8FF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B0DC9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0B2FD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D36B30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67FEE2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E07F3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37D8FD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04E92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723FA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0107D7" w14:textId="2FA04AD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96ADF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9C4462" w14:textId="20C19BC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F815E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6C2E02" w14:textId="3E80EB5E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32DD15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C44BB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9ABC1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2FD41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E8669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B4D92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FC1B7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B5893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5D70D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BF105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E1EB5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0D278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B1C96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89163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27127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FCB6E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00801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3E246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038A741A" w14:textId="77777777" w:rsidTr="00391672">
        <w:tc>
          <w:tcPr>
            <w:tcW w:w="2122" w:type="dxa"/>
          </w:tcPr>
          <w:p w14:paraId="26E8AD4B" w14:textId="77777777" w:rsidR="00967797" w:rsidRDefault="00967797" w:rsidP="009677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«Один в один»</w:t>
            </w:r>
          </w:p>
          <w:p w14:paraId="39B5D266" w14:textId="4C6056A4" w:rsidR="00EA736D" w:rsidRPr="00EA736D" w:rsidRDefault="00EA736D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F55561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D5862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895EE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0B066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02987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A07D8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FC6B8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B5D89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243A5E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4132F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4DEF1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DA6E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BE6AA9" w14:textId="5F3BE693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20E8413" w14:textId="594161B8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1EDACF7" w14:textId="5FB0E80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112DF6" w14:textId="60514F70" w:rsidR="00967797" w:rsidRPr="00EA736D" w:rsidRDefault="009E1C6B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C1D12FB" w14:textId="30F76BDA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26DEE24" w14:textId="59CD4FE1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E55B572" w14:textId="25D52FB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1E8C24" w14:textId="7531AB27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3F2FD9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F88D9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5D733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19BAC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1F4E2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06945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75F42C" w14:textId="36A3FD3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250DA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89BF6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81607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5E5A9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C751B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97A08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F6C90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2CBD82DD" w14:textId="77777777" w:rsidTr="006C6BF0">
        <w:tc>
          <w:tcPr>
            <w:tcW w:w="15694" w:type="dxa"/>
            <w:gridSpan w:val="35"/>
          </w:tcPr>
          <w:p w14:paraId="63B1880F" w14:textId="02AC3C32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3 - Техника отбора мяча</w:t>
            </w:r>
          </w:p>
        </w:tc>
      </w:tr>
      <w:tr w:rsidR="00967797" w:rsidRPr="00EA736D" w14:paraId="4A27CF7B" w14:textId="77777777" w:rsidTr="00391672">
        <w:tc>
          <w:tcPr>
            <w:tcW w:w="2122" w:type="dxa"/>
          </w:tcPr>
          <w:p w14:paraId="647373CA" w14:textId="03F9DF67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«Отбор мяча перехватом»</w:t>
            </w:r>
          </w:p>
        </w:tc>
        <w:tc>
          <w:tcPr>
            <w:tcW w:w="283" w:type="dxa"/>
            <w:vAlign w:val="center"/>
          </w:tcPr>
          <w:p w14:paraId="3C2DEA9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8CA2E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651624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346E7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57EFDA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3D51C5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AD5CC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CCD49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705B68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38EA1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78FD9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A4B0F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26C9E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1D782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96DE4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D97A5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3853A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EEC58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1C8FE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CA66A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D1735B" w14:textId="51EF4BC7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D433D9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9F2B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44EBA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10EE0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899C7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44C4C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3E7CB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43FBB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1D210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89F40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6441A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37A6F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0C4E6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3EC7704E" w14:textId="77777777" w:rsidTr="00391672">
        <w:tc>
          <w:tcPr>
            <w:tcW w:w="2122" w:type="dxa"/>
          </w:tcPr>
          <w:p w14:paraId="7C58F354" w14:textId="395E68BB" w:rsidR="00967797" w:rsidRPr="00EA736D" w:rsidRDefault="007D542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967797" w:rsidRPr="00EA736D">
              <w:rPr>
                <w:rFonts w:ascii="Times New Roman" w:hAnsi="Times New Roman" w:cs="Times New Roman"/>
                <w:sz w:val="20"/>
                <w:szCs w:val="20"/>
              </w:rPr>
              <w:t>2х1 отбор мяча (без завершения)</w:t>
            </w:r>
          </w:p>
        </w:tc>
        <w:tc>
          <w:tcPr>
            <w:tcW w:w="283" w:type="dxa"/>
            <w:vAlign w:val="center"/>
          </w:tcPr>
          <w:p w14:paraId="7B7BD1B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29C24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0F2BC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0F798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6B578F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EEAEE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B830C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3414D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311429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339E2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47F49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7F70A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1216E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0674E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BF0CC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5AA9F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37BAC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045D4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7B142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C01DB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3FD1C2" w14:textId="643AE5A9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55F042D" w14:textId="47498476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930003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473CD" w14:textId="1F78410E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15B6035" w14:textId="22F27448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98697D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7BCAA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194CE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A7AED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EAD95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A11F7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412D6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7807D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D2605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4CD26F0F" w14:textId="77777777" w:rsidTr="003320A6">
        <w:tc>
          <w:tcPr>
            <w:tcW w:w="15694" w:type="dxa"/>
            <w:gridSpan w:val="35"/>
          </w:tcPr>
          <w:p w14:paraId="5FF4C911" w14:textId="777BE069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4 - Техника ударов</w:t>
            </w:r>
          </w:p>
        </w:tc>
      </w:tr>
      <w:tr w:rsidR="00967797" w:rsidRPr="00EA736D" w14:paraId="20312BB6" w14:textId="77777777" w:rsidTr="00391672">
        <w:tc>
          <w:tcPr>
            <w:tcW w:w="2122" w:type="dxa"/>
          </w:tcPr>
          <w:p w14:paraId="3FFB8324" w14:textId="5391E568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 xml:space="preserve">Удары по мячу с места и короткого разбега </w:t>
            </w:r>
          </w:p>
        </w:tc>
        <w:tc>
          <w:tcPr>
            <w:tcW w:w="283" w:type="dxa"/>
            <w:vAlign w:val="center"/>
          </w:tcPr>
          <w:p w14:paraId="2EE2DD1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495DA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999B6E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0A14A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2C743F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87AA9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A7EB0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F0174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5BAC1C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A9FE2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8759B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8867A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FDBD7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5AA73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CCF3B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AEA96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A643F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8A294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5D8A3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8D28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47E3C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FA38F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671B6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929AC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47A64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C27BD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158169" w14:textId="3BEBB2E1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E124342" w14:textId="5BDE125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AAF199" w14:textId="1E6D22D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037B62" w14:textId="6DC0F468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A141BB" w14:textId="58DB3D0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6388B0" w14:textId="720C31B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7F950A" w14:textId="2D67614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8576F3" w14:textId="4D2F5F4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5314EB32" w14:textId="77777777" w:rsidTr="00391672">
        <w:tc>
          <w:tcPr>
            <w:tcW w:w="2122" w:type="dxa"/>
          </w:tcPr>
          <w:p w14:paraId="4E274C3F" w14:textId="200E5049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Обвод стояк и удар по воротам </w:t>
            </w:r>
          </w:p>
        </w:tc>
        <w:tc>
          <w:tcPr>
            <w:tcW w:w="283" w:type="dxa"/>
            <w:vAlign w:val="center"/>
          </w:tcPr>
          <w:p w14:paraId="54A4FD0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8CD8B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E624A5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CA69A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44368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EC095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82E5E7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E9CBC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53A4F2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FB732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7E16F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4382C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FCFAF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34941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21552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CD62A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4DBF0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A6A27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B3CC8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B954D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F7BB9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E4EF7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C29C7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FA4A7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07962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18A86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01DEB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CA2E7B" w14:textId="7F81496F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4660545" w14:textId="1DEB1F49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8E4E0B6" w14:textId="236FE359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F8D8C3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4A168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4F9B4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03CE7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1DDEE6DF" w14:textId="77777777" w:rsidTr="00391672">
        <w:tc>
          <w:tcPr>
            <w:tcW w:w="2122" w:type="dxa"/>
          </w:tcPr>
          <w:p w14:paraId="19BA221D" w14:textId="5304E2D5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Удар по ворота после комбинации «Стенка»</w:t>
            </w:r>
          </w:p>
        </w:tc>
        <w:tc>
          <w:tcPr>
            <w:tcW w:w="283" w:type="dxa"/>
            <w:vAlign w:val="center"/>
          </w:tcPr>
          <w:p w14:paraId="14BB68B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ACCE1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6BC04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BCD90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DEF54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56C4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AC8C46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322811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DC071D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DBBDB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08E37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0A9CC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2E3F2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38F35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DB167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FA656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109F1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B3450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6C5FD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A547F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C7BE6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E05B3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1953F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B6B03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92785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1F2C9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FF9E2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627E8D" w14:textId="3BCD0E92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69DDF42" w14:textId="601C0604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18AC084" w14:textId="7657DAC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08641E" w14:textId="0E676CD4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3F5966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9806DF" w14:textId="1D94F3C0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64C72D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5B57F46D" w14:textId="77777777" w:rsidTr="00391672">
        <w:tc>
          <w:tcPr>
            <w:tcW w:w="2122" w:type="dxa"/>
          </w:tcPr>
          <w:p w14:paraId="11EC0FBD" w14:textId="609758A2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eastAsia="Calibri" w:hAnsi="Times New Roman" w:cs="Times New Roman"/>
                <w:sz w:val="20"/>
                <w:szCs w:val="20"/>
              </w:rPr>
              <w:t>Старты 1х1 с ударом по воротам</w:t>
            </w:r>
          </w:p>
        </w:tc>
        <w:tc>
          <w:tcPr>
            <w:tcW w:w="283" w:type="dxa"/>
            <w:vAlign w:val="center"/>
          </w:tcPr>
          <w:p w14:paraId="28248C9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D3363C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7870BE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E1660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13053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BBC22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E1454B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01F42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F012F1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77C5B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E9DBB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9E150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9A886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6F10B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DFF7C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32080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69DF8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B073A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51264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35772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28464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1D774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76867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112D4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025FB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1F03C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E03BA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5DAAD8" w14:textId="25B2149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70024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132CA9" w14:textId="5088C8A5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0A5404F" w14:textId="0060D34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A10CB7" w14:textId="1671A0E1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3717F4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2BB1FC" w14:textId="20359F86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</w:tr>
      <w:tr w:rsidR="00967797" w:rsidRPr="00EA736D" w14:paraId="4A204E00" w14:textId="77777777" w:rsidTr="00391672">
        <w:tc>
          <w:tcPr>
            <w:tcW w:w="2122" w:type="dxa"/>
          </w:tcPr>
          <w:p w14:paraId="52952EE0" w14:textId="2E56248E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Игра 2 х Вратарь</w:t>
            </w:r>
          </w:p>
        </w:tc>
        <w:tc>
          <w:tcPr>
            <w:tcW w:w="283" w:type="dxa"/>
            <w:vAlign w:val="center"/>
          </w:tcPr>
          <w:p w14:paraId="403430F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46B17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14191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13A44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E91391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47FB5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8276E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01923AA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F79E1C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D6C7B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B965A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7E19F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B6856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28792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BC20C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43910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1F555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19D35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CE215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E244A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6F7A2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AEF83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748D1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54F5F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6B981B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B72C30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26E1E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B4A10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91472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6482C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FB0F0A" w14:textId="2A864659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87CA788" w14:textId="7C458717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133EF64" w14:textId="44B4BA79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7380C7" w14:textId="125C777E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</w:tr>
      <w:tr w:rsidR="00967797" w:rsidRPr="00EA736D" w14:paraId="58AAD0C2" w14:textId="77777777" w:rsidTr="00E53809">
        <w:tc>
          <w:tcPr>
            <w:tcW w:w="15694" w:type="dxa"/>
            <w:gridSpan w:val="35"/>
          </w:tcPr>
          <w:p w14:paraId="6A123C93" w14:textId="31CC1EB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 xml:space="preserve">Игры </w:t>
            </w:r>
          </w:p>
        </w:tc>
      </w:tr>
      <w:tr w:rsidR="00967797" w:rsidRPr="00EA736D" w14:paraId="482C8411" w14:textId="77777777" w:rsidTr="00391672">
        <w:tc>
          <w:tcPr>
            <w:tcW w:w="2122" w:type="dxa"/>
          </w:tcPr>
          <w:p w14:paraId="1F83F7AF" w14:textId="3376A1B9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Игровое упражнение 2х1 с разными заданиями (с завершением)</w:t>
            </w:r>
          </w:p>
        </w:tc>
        <w:tc>
          <w:tcPr>
            <w:tcW w:w="283" w:type="dxa"/>
            <w:vAlign w:val="center"/>
          </w:tcPr>
          <w:p w14:paraId="24C1AF05" w14:textId="3B1FF8D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64205E" w14:textId="2B56C71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3A8FE9" w14:textId="697E3F7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AAFCEB7" w14:textId="196241A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99F9A1" w14:textId="683020A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0A6356" w14:textId="0576B058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91CFE0" w14:textId="08EC3168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0E0CB7A" w14:textId="2B87845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AEAA79D" w14:textId="4C95E23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2D16E4" w14:textId="109559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D3FA81" w14:textId="5C6E8A1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3DD9E3" w14:textId="005F884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DCCE0D" w14:textId="1680C39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D9BAD6" w14:textId="7A96A5B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E19615" w14:textId="26AA9EB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4784A9" w14:textId="2A616AF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B929D9" w14:textId="0172A82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875D9A" w14:textId="7667798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1E827D" w14:textId="74E0F55B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B80A8F6" w14:textId="7E9352E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DEBE01" w14:textId="2DE0479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2C2800" w14:textId="3A87875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073062" w14:textId="5CDCA5CF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4D81C21" w14:textId="63648941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1BC19F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3E16CA" w14:textId="4A033D4C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0FD2458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67F91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CBDF3D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4018F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0B054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D6B2E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99817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0955C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17275F63" w14:textId="77777777" w:rsidTr="00F50FAB">
        <w:tc>
          <w:tcPr>
            <w:tcW w:w="2122" w:type="dxa"/>
            <w:shd w:val="clear" w:color="auto" w:fill="auto"/>
          </w:tcPr>
          <w:p w14:paraId="6ED352D2" w14:textId="4632EE8A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Игра 2х2 «Футбол» малые ворота</w:t>
            </w:r>
          </w:p>
        </w:tc>
        <w:tc>
          <w:tcPr>
            <w:tcW w:w="283" w:type="dxa"/>
            <w:vAlign w:val="center"/>
          </w:tcPr>
          <w:p w14:paraId="3C1D298A" w14:textId="130299E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5CF78A9" w14:textId="50E597E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354C9F4" w14:textId="5A42204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D47853" w14:textId="6B8E65D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18C418" w14:textId="6B7E68F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27B28D" w14:textId="7C7339D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F978EE" w14:textId="32CDE15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A114A9" w14:textId="3143432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1A254D6" w14:textId="67292A2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9D6D7C" w14:textId="549B5C1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7DFC6D" w14:textId="0A7BD84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4994EC" w14:textId="579C344E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6E30BD6" w14:textId="18097D08" w:rsidR="00967797" w:rsidRPr="00EA736D" w:rsidRDefault="006D1FB8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F49CC03" w14:textId="3A95E96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245C90" w14:textId="090A9323" w:rsidR="00967797" w:rsidRPr="00EA736D" w:rsidRDefault="00B94459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6FFF979" w14:textId="02B6D1A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1265DB" w14:textId="4C0F994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DA66A9" w14:textId="40366B1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A15502" w14:textId="4693FC2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47120E" w14:textId="4D9E223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8C8551" w14:textId="163014E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E35348" w14:textId="7C5ED34A" w:rsidR="00967797" w:rsidRPr="00EA736D" w:rsidRDefault="002A35D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FFEEFB6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3EEB0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CAC062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4357D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8D43E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7286F9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B0F61E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DEB9CF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8B1D0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E585D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4D2D8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D951E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3E801513" w14:textId="77777777" w:rsidTr="00F50FAB">
        <w:tc>
          <w:tcPr>
            <w:tcW w:w="2122" w:type="dxa"/>
            <w:shd w:val="clear" w:color="auto" w:fill="auto"/>
          </w:tcPr>
          <w:p w14:paraId="5C831E59" w14:textId="2AF6022B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Игра 3х3 «Футбол» малые ворота</w:t>
            </w:r>
          </w:p>
        </w:tc>
        <w:tc>
          <w:tcPr>
            <w:tcW w:w="283" w:type="dxa"/>
            <w:vAlign w:val="center"/>
          </w:tcPr>
          <w:p w14:paraId="2D301DD1" w14:textId="7243DEB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9F49A77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D6A245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1BFF24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17EC41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9CF7446" w14:textId="3FAD9252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6AC623E" w14:textId="210DFA4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E41C2EE" w14:textId="4B413EA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BE01F92" w14:textId="2D13B2A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27E83A" w14:textId="3D5B327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04B7CA" w14:textId="07C802BD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E0B7522" w14:textId="65D6B98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997CC4" w14:textId="57D0B15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5427F9" w14:textId="0D036F4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8E3AD8" w14:textId="25CEE3B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7463EE" w14:textId="62C6AFE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2A9E37" w14:textId="5CB90F6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048E62" w14:textId="7AAD359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D6F661" w14:textId="5B0EAAB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B6CA99" w14:textId="450139A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871484" w14:textId="585ADB0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2AE9FC" w14:textId="767015C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5F672E" w14:textId="41B4C91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06024B" w14:textId="5C519B0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929BA9" w14:textId="29E1F3C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6A86E1" w14:textId="3576CEA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C5091A" w14:textId="5C3A4039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7FB2076" w14:textId="41BEA66B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819112E" w14:textId="231E012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B4E209" w14:textId="462C0DE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504251" w14:textId="66B1984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0D0F77" w14:textId="723141A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1733C1" w14:textId="5E6F62E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293FC3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797" w:rsidRPr="00EA736D" w14:paraId="283F228E" w14:textId="77777777" w:rsidTr="00577041">
        <w:tc>
          <w:tcPr>
            <w:tcW w:w="2122" w:type="dxa"/>
            <w:shd w:val="clear" w:color="auto" w:fill="auto"/>
          </w:tcPr>
          <w:p w14:paraId="4B9AE071" w14:textId="77777777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0FA136FB" w14:textId="223B678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36C6EC30" w14:textId="5C00209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085FBF56" w14:textId="0BEF9D5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5C3C0E2C" w14:textId="02750EC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06F89637" w14:textId="5FC54DF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09A7627F" w14:textId="2F4C32B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757A638C" w14:textId="1942028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7349E1A6" w14:textId="1468A8E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auto"/>
          </w:tcPr>
          <w:p w14:paraId="74629DCE" w14:textId="0E254D7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auto"/>
          </w:tcPr>
          <w:p w14:paraId="064CD576" w14:textId="4818842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auto"/>
          </w:tcPr>
          <w:p w14:paraId="4CA5B974" w14:textId="6F92841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auto"/>
          </w:tcPr>
          <w:p w14:paraId="0CC869B7" w14:textId="62E146FB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auto"/>
          </w:tcPr>
          <w:p w14:paraId="7F8C4B66" w14:textId="776CFE0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auto"/>
          </w:tcPr>
          <w:p w14:paraId="4435718E" w14:textId="2B5AFDA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auto"/>
          </w:tcPr>
          <w:p w14:paraId="515224D5" w14:textId="5CC1F41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auto"/>
          </w:tcPr>
          <w:p w14:paraId="575BEDD2" w14:textId="17BD087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auto"/>
          </w:tcPr>
          <w:p w14:paraId="7CBF8773" w14:textId="49F9AFD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auto"/>
          </w:tcPr>
          <w:p w14:paraId="5ABC31C6" w14:textId="0ADBAE5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auto"/>
          </w:tcPr>
          <w:p w14:paraId="00CE6175" w14:textId="28BAF96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auto"/>
          </w:tcPr>
          <w:p w14:paraId="087D87E5" w14:textId="27FF6D3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auto"/>
          </w:tcPr>
          <w:p w14:paraId="52D30D1F" w14:textId="0D0DADA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auto"/>
          </w:tcPr>
          <w:p w14:paraId="05AB34B2" w14:textId="60CC7F6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auto"/>
          </w:tcPr>
          <w:p w14:paraId="141144F8" w14:textId="20400C5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auto"/>
          </w:tcPr>
          <w:p w14:paraId="758F8953" w14:textId="5426972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auto"/>
          </w:tcPr>
          <w:p w14:paraId="1E942DF0" w14:textId="6782D2A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auto"/>
          </w:tcPr>
          <w:p w14:paraId="35B32289" w14:textId="20D7E55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auto"/>
          </w:tcPr>
          <w:p w14:paraId="3440AD26" w14:textId="1586664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auto"/>
          </w:tcPr>
          <w:p w14:paraId="303F5A4E" w14:textId="600E1DD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auto"/>
          </w:tcPr>
          <w:p w14:paraId="09783177" w14:textId="189C74F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auto"/>
          </w:tcPr>
          <w:p w14:paraId="630E4E83" w14:textId="4540CF3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auto"/>
          </w:tcPr>
          <w:p w14:paraId="36E6DED8" w14:textId="625B8CB6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auto"/>
          </w:tcPr>
          <w:p w14:paraId="51FFC37C" w14:textId="6D320060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auto"/>
          </w:tcPr>
          <w:p w14:paraId="5BFB3CAB" w14:textId="3245500C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auto"/>
          </w:tcPr>
          <w:p w14:paraId="5053570B" w14:textId="281CA8D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34</w:t>
            </w:r>
          </w:p>
        </w:tc>
      </w:tr>
      <w:tr w:rsidR="00967797" w:rsidRPr="00EA736D" w14:paraId="4614F097" w14:textId="77777777" w:rsidTr="00F50FAB">
        <w:tc>
          <w:tcPr>
            <w:tcW w:w="2122" w:type="dxa"/>
            <w:shd w:val="clear" w:color="auto" w:fill="auto"/>
          </w:tcPr>
          <w:p w14:paraId="52B54FD8" w14:textId="3ABE03E3" w:rsidR="00967797" w:rsidRPr="00EA736D" w:rsidRDefault="00967797" w:rsidP="00967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36D">
              <w:rPr>
                <w:rFonts w:ascii="Times New Roman" w:hAnsi="Times New Roman" w:cs="Times New Roman"/>
                <w:sz w:val="20"/>
                <w:szCs w:val="20"/>
              </w:rPr>
              <w:t>Игра 4х4 «Футбол» ворота мини-футбольные</w:t>
            </w:r>
          </w:p>
        </w:tc>
        <w:tc>
          <w:tcPr>
            <w:tcW w:w="283" w:type="dxa"/>
            <w:vAlign w:val="center"/>
          </w:tcPr>
          <w:p w14:paraId="10C4F86C" w14:textId="7777777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7B10BD" w14:textId="2E573DF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F3E03C4" w14:textId="402ECE1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9235FA0" w14:textId="7D57B899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D186CC6" w14:textId="2951BC32" w:rsidR="00967797" w:rsidRPr="00EA736D" w:rsidRDefault="0079247D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D118DC4" w14:textId="3557C057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788DFE" w14:textId="7A425504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CEC116F" w14:textId="5543751F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27657FBB" w14:textId="320C4B09" w:rsidR="00967797" w:rsidRPr="00EA736D" w:rsidRDefault="00AC6A81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BE1E972" w14:textId="1432E36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C5A351" w14:textId="70859BF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17194A" w14:textId="7F4BA29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3214F0" w14:textId="296DB35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59E1A0" w14:textId="13AA4EF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3197EF" w14:textId="704F97B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9E7961" w14:textId="19C8A254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A331A4" w14:textId="70962B7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B42B48" w14:textId="3AF9BCB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ED46AB" w14:textId="363CA83A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BCDBF9" w14:textId="178A9819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4FAEBB" w14:textId="323788DF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EF1C85" w14:textId="3B9501B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25D2F6" w14:textId="5F754DD3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1B0D7E" w14:textId="002F1CD1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E18AB8" w14:textId="7962D43E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93768F" w14:textId="7E96C725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380AE3" w14:textId="119B2592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06967B" w14:textId="74BFD68D" w:rsidR="00967797" w:rsidRPr="00EA736D" w:rsidRDefault="00967797" w:rsidP="00967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C7DBCE" w14:textId="1D2F142C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0482FA1" w14:textId="3225A8F0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C57D308" w14:textId="69CEC791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047C5CF" w14:textId="3CCAF159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C7C4747" w14:textId="5099BDD8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6C747A9" w14:textId="3514F17E" w:rsidR="00967797" w:rsidRPr="00EA736D" w:rsidRDefault="00843933" w:rsidP="00967797">
            <w:pPr>
              <w:jc w:val="center"/>
              <w:rPr>
                <w:rFonts w:ascii="Times New Roman" w:hAnsi="Times New Roman" w:cs="Times New Roman"/>
              </w:rPr>
            </w:pPr>
            <w:r w:rsidRPr="00EA736D">
              <w:rPr>
                <w:rFonts w:ascii="Times New Roman" w:hAnsi="Times New Roman" w:cs="Times New Roman"/>
              </w:rPr>
              <w:t>+</w:t>
            </w:r>
          </w:p>
        </w:tc>
      </w:tr>
    </w:tbl>
    <w:p w14:paraId="48FAA161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1B6ED4C" w14:textId="77777777" w:rsidR="0012609B" w:rsidRPr="00EA736D" w:rsidRDefault="0012609B" w:rsidP="0012609B">
      <w:pPr>
        <w:spacing w:after="0" w:line="240" w:lineRule="auto"/>
        <w:rPr>
          <w:rFonts w:ascii="Times New Roman" w:eastAsia="Calibri" w:hAnsi="Times New Roman" w:cs="Times New Roman"/>
        </w:rPr>
      </w:pPr>
      <w:r w:rsidRPr="00EA736D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EA736D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и данного раздела.  </w:t>
      </w:r>
    </w:p>
    <w:p w14:paraId="7920B385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2607F803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2CA72727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7ED6028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161BA7FF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D21AA9D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2DCC057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275932C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34376BC7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EBBDC18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39DD78A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AADDE1F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0D0A194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68F9D94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CF44090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132B119E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5FF90AA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E73528F" w14:textId="77777777" w:rsidR="00683832" w:rsidRPr="00EA736D" w:rsidRDefault="00683832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986FE79" w14:textId="474CD64F" w:rsidR="00683832" w:rsidRDefault="00683832" w:rsidP="0012609B">
      <w:pPr>
        <w:spacing w:line="256" w:lineRule="auto"/>
        <w:rPr>
          <w:rFonts w:ascii="Times New Roman" w:eastAsia="Calibri" w:hAnsi="Times New Roman" w:cs="Times New Roman"/>
        </w:rPr>
      </w:pPr>
    </w:p>
    <w:p w14:paraId="69C67A26" w14:textId="77777777" w:rsidR="00EA736D" w:rsidRPr="00EA736D" w:rsidRDefault="00EA736D" w:rsidP="0012609B">
      <w:pPr>
        <w:spacing w:line="256" w:lineRule="auto"/>
        <w:rPr>
          <w:rFonts w:ascii="Times New Roman" w:eastAsia="Calibri" w:hAnsi="Times New Roman" w:cs="Times New Roman"/>
        </w:rPr>
      </w:pPr>
    </w:p>
    <w:p w14:paraId="717B7437" w14:textId="3EC07CF8" w:rsidR="009602B9" w:rsidRPr="00EA736D" w:rsidRDefault="009602B9" w:rsidP="00D9350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EA736D">
        <w:rPr>
          <w:rFonts w:ascii="Times New Roman" w:eastAsia="Calibri" w:hAnsi="Times New Roman" w:cs="Times New Roman"/>
        </w:rPr>
        <w:lastRenderedPageBreak/>
        <w:t>Приложение 1</w:t>
      </w:r>
    </w:p>
    <w:p w14:paraId="282650E0" w14:textId="77777777" w:rsidR="009602B9" w:rsidRPr="00EA736D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60F9749E" w14:textId="54220AD8" w:rsidR="009602B9" w:rsidRPr="00F97A22" w:rsidRDefault="009602B9" w:rsidP="00A43A3D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F97A22">
        <w:rPr>
          <w:rFonts w:ascii="Times New Roman" w:eastAsia="Calibri" w:hAnsi="Times New Roman" w:cs="Times New Roman"/>
          <w:b/>
          <w:bCs/>
        </w:rPr>
        <w:t xml:space="preserve">Раздел </w:t>
      </w:r>
      <w:r w:rsidR="004E7394">
        <w:rPr>
          <w:rFonts w:ascii="Times New Roman" w:eastAsia="Calibri" w:hAnsi="Times New Roman" w:cs="Times New Roman"/>
          <w:b/>
          <w:bCs/>
        </w:rPr>
        <w:t xml:space="preserve">1 </w:t>
      </w:r>
      <w:r w:rsidRPr="00F97A22">
        <w:rPr>
          <w:rFonts w:ascii="Times New Roman" w:eastAsia="Calibri" w:hAnsi="Times New Roman" w:cs="Times New Roman"/>
          <w:b/>
          <w:bCs/>
        </w:rPr>
        <w:t>«Знания о футболе»</w:t>
      </w:r>
      <w:r w:rsidR="00F97A22" w:rsidRPr="00F97A22">
        <w:rPr>
          <w:rFonts w:ascii="Times New Roman" w:eastAsia="Calibri" w:hAnsi="Times New Roman" w:cs="Times New Roman"/>
          <w:b/>
          <w:bCs/>
        </w:rPr>
        <w:t xml:space="preserve"> реализуется:</w:t>
      </w:r>
      <w:r w:rsidR="00F97A22" w:rsidRPr="00F97A22">
        <w:rPr>
          <w:rFonts w:ascii="Times New Roman" w:hAnsi="Times New Roman" w:cs="Times New Roman"/>
          <w:b/>
          <w:bCs/>
          <w:sz w:val="24"/>
          <w:szCs w:val="24"/>
        </w:rPr>
        <w:t xml:space="preserve"> в процессе урока, в виде классного часа, домашнего задания, презентации, беседы, лекции, интегрированного урока</w:t>
      </w:r>
      <w:r w:rsidR="00F97A2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FBCA08" w14:textId="7872515E" w:rsidR="009602B9" w:rsidRPr="00EA736D" w:rsidRDefault="009602B9" w:rsidP="00A43A3D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EA736D">
        <w:rPr>
          <w:rFonts w:ascii="Times New Roman" w:eastAsia="Calibri" w:hAnsi="Times New Roman" w:cs="Times New Roman"/>
          <w:b/>
          <w:bCs/>
        </w:rPr>
        <w:t>Тематика занятий и требования к формируемым знаниям для 4 класса:</w:t>
      </w:r>
    </w:p>
    <w:tbl>
      <w:tblPr>
        <w:tblStyle w:val="1"/>
        <w:tblW w:w="0" w:type="auto"/>
        <w:tblInd w:w="704" w:type="dxa"/>
        <w:tblLook w:val="04A0" w:firstRow="1" w:lastRow="0" w:firstColumn="1" w:lastColumn="0" w:noHBand="0" w:noVBand="1"/>
      </w:tblPr>
      <w:tblGrid>
        <w:gridCol w:w="680"/>
        <w:gridCol w:w="5562"/>
        <w:gridCol w:w="8755"/>
      </w:tblGrid>
      <w:tr w:rsidR="009602B9" w:rsidRPr="00EA736D" w14:paraId="2E0A6B28" w14:textId="77777777" w:rsidTr="00A43A3D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  <w:b/>
                <w:bCs/>
              </w:rPr>
            </w:pPr>
            <w:r w:rsidRPr="00EA736D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EA736D" w:rsidRDefault="009602B9" w:rsidP="00A43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736D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EA736D" w:rsidRDefault="009602B9" w:rsidP="00A43A3D">
            <w:pPr>
              <w:ind w:firstLine="2"/>
              <w:jc w:val="center"/>
              <w:rPr>
                <w:rFonts w:ascii="Times New Roman" w:hAnsi="Times New Roman"/>
                <w:b/>
                <w:bCs/>
              </w:rPr>
            </w:pPr>
            <w:r w:rsidRPr="00EA736D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9602B9" w:rsidRPr="00EA736D" w14:paraId="4926DCB2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DB306" w14:textId="77777777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9D0AF" w14:textId="20C50659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Футбольный словарь терминов и определений.</w:t>
            </w:r>
          </w:p>
        </w:tc>
        <w:tc>
          <w:tcPr>
            <w:tcW w:w="8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7ABCF" w14:textId="48BA6352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Знать, понимать, применять в образовательной, тренировочной, игровой деятельности футбольные термины и определения.</w:t>
            </w:r>
          </w:p>
        </w:tc>
      </w:tr>
      <w:tr w:rsidR="009602B9" w:rsidRPr="00EA736D" w14:paraId="3A095BA9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ED70DA" w14:textId="77777777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2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5362" w14:textId="0097AE5F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Спортивные дисциплины (разновидности) футбола.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9790" w14:textId="38F4A1B8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 и различать спортивные дисциплины вида спорта «футбол». Определять их сходство и различия.</w:t>
            </w:r>
          </w:p>
        </w:tc>
      </w:tr>
      <w:tr w:rsidR="009602B9" w:rsidRPr="00EA736D" w14:paraId="03E784C2" w14:textId="77777777" w:rsidTr="00A43A3D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0E2EE6" w14:textId="77777777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3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F27C" w14:textId="6C51BEC9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Первые правила соревнований игры в футбол.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8373" w14:textId="04D9CF65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Характеризовать первые футбольные правила, выявлять сходство и различия с современными правилами игры.</w:t>
            </w:r>
          </w:p>
        </w:tc>
      </w:tr>
      <w:tr w:rsidR="009602B9" w:rsidRPr="00EA736D" w14:paraId="736C3D62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CBFDF" w14:textId="77777777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4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9AD19" w14:textId="252C1863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Современные правила игры в футбол.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5ED1" w14:textId="34408A62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Знать, рассказывать и соблюдать правила игры во время обучения, соревновательной и досуговой деятельности.</w:t>
            </w:r>
            <w:r w:rsidRPr="00EA736D">
              <w:rPr>
                <w:rFonts w:ascii="Times New Roman" w:hAnsi="Times New Roman"/>
                <w:color w:val="000000"/>
              </w:rPr>
              <w:br/>
              <w:t>Применять правила во время осуществления судейства учебных игр в качестве помощника учителя.</w:t>
            </w:r>
          </w:p>
        </w:tc>
      </w:tr>
      <w:tr w:rsidR="009602B9" w:rsidRPr="00EA736D" w14:paraId="3CD0EB21" w14:textId="77777777" w:rsidTr="00A43A3D">
        <w:trPr>
          <w:trHeight w:val="7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BC10E" w14:textId="77777777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5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F1A8" w14:textId="293A2B4F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Состав судейской коллегии, обслуживающей соревнования по футболу. Жесты судьи.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87D04" w14:textId="7DFB4879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 состав судейской коллегии, обслуживающей соревнования по футболу и основные функции. Знать и понимать жесты судьи.</w:t>
            </w:r>
            <w:r w:rsidRPr="00EA736D">
              <w:rPr>
                <w:rFonts w:ascii="Times New Roman" w:hAnsi="Times New Roman"/>
                <w:color w:val="000000"/>
              </w:rPr>
              <w:br/>
              <w:t>Уметь показывать жесты судьи.</w:t>
            </w:r>
          </w:p>
        </w:tc>
      </w:tr>
      <w:tr w:rsidR="009602B9" w:rsidRPr="00EA736D" w14:paraId="18D31F80" w14:textId="77777777" w:rsidTr="00A43A3D">
        <w:trPr>
          <w:trHeight w:val="7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AA2689" w14:textId="5284B70E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6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53C7E" w14:textId="2C18399A" w:rsidR="009602B9" w:rsidRPr="00EA736D" w:rsidRDefault="009602B9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Правила безопасного поведения во время занятий футболом.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AF2C" w14:textId="3866954C" w:rsidR="009602B9" w:rsidRPr="00EA736D" w:rsidRDefault="009602B9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Знать, рассказывать и соблюдать правила техники безопасности во время занятий футболом.</w:t>
            </w:r>
            <w:r w:rsidRPr="00EA736D">
              <w:rPr>
                <w:rFonts w:ascii="Times New Roman" w:hAnsi="Times New Roman"/>
                <w:color w:val="000000"/>
              </w:rPr>
              <w:br/>
              <w:t>Знать перечень спортивной одежды и обуви для занятий футболом.</w:t>
            </w:r>
          </w:p>
        </w:tc>
      </w:tr>
      <w:tr w:rsidR="009602B9" w:rsidRPr="00EA736D" w14:paraId="5269B344" w14:textId="77777777" w:rsidTr="00A43A3D">
        <w:trPr>
          <w:trHeight w:val="7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6C365B" w14:textId="486F7AE3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7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3E7D" w14:textId="527A61F8" w:rsidR="009602B9" w:rsidRPr="00EA736D" w:rsidRDefault="009602B9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Правила по безопасной культуре поведения во время посещений соревнований по футболу.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1DF3" w14:textId="3C0D4D5F" w:rsidR="009602B9" w:rsidRPr="00EA736D" w:rsidRDefault="009602B9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Знать, рассказывать и соблюдать правила техники безопасности во время посещений соревнований по футболу.</w:t>
            </w:r>
            <w:r w:rsidRPr="00EA736D">
              <w:rPr>
                <w:rFonts w:ascii="Times New Roman" w:hAnsi="Times New Roman"/>
                <w:color w:val="000000"/>
              </w:rPr>
              <w:br/>
              <w:t>Использовать навыки безопасного поведения на стадионе во время просмотра</w:t>
            </w:r>
            <w:r w:rsidRPr="00EA736D">
              <w:rPr>
                <w:rFonts w:ascii="Times New Roman" w:hAnsi="Times New Roman"/>
                <w:color w:val="000000"/>
              </w:rPr>
              <w:br/>
              <w:t>игр в качестве зрителя, фаната – болельщика.</w:t>
            </w:r>
          </w:p>
        </w:tc>
      </w:tr>
      <w:tr w:rsidR="009602B9" w:rsidRPr="00EA736D" w14:paraId="0E3997E4" w14:textId="77777777" w:rsidTr="00A43A3D">
        <w:trPr>
          <w:trHeight w:val="7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F1630" w14:textId="77CA3865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8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0B27" w14:textId="26E4E541" w:rsidR="009602B9" w:rsidRPr="00EA736D" w:rsidRDefault="009602B9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Футбол как средство укрепления здоровья, закаливания и развития</w:t>
            </w:r>
            <w:r w:rsidR="00F548A3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физических качеств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973C" w14:textId="6835D116" w:rsidR="009602B9" w:rsidRPr="00EA736D" w:rsidRDefault="009602B9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Раскрывать роль и значение занятий футболом для укрепления здоровья, закаливания и развития физических качеств человека.</w:t>
            </w:r>
          </w:p>
        </w:tc>
      </w:tr>
      <w:tr w:rsidR="009602B9" w:rsidRPr="00EA736D" w14:paraId="26C0E7FE" w14:textId="77777777" w:rsidTr="00A43A3D">
        <w:trPr>
          <w:trHeight w:val="7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D92150" w14:textId="3F24BC75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9</w:t>
            </w:r>
          </w:p>
        </w:tc>
        <w:tc>
          <w:tcPr>
            <w:tcW w:w="5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C91C" w14:textId="62934538" w:rsidR="00AD69CB" w:rsidRPr="00EA736D" w:rsidRDefault="009602B9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Режим дня при занятиях футболом.</w:t>
            </w:r>
            <w:r w:rsidRPr="00EA736D">
              <w:rPr>
                <w:rFonts w:ascii="Times New Roman" w:hAnsi="Times New Roman"/>
                <w:color w:val="000000"/>
              </w:rPr>
              <w:br/>
              <w:t>Правила личной гигиены во время занятий футболом.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2936" w14:textId="4D80293A" w:rsidR="009602B9" w:rsidRPr="00EA736D" w:rsidRDefault="009602B9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 и рассказывать режим дня, правила личной гигиены при занятиях футболом.</w:t>
            </w:r>
          </w:p>
        </w:tc>
      </w:tr>
    </w:tbl>
    <w:p w14:paraId="5190B9EA" w14:textId="77777777" w:rsidR="009602B9" w:rsidRPr="00EA736D" w:rsidRDefault="009602B9" w:rsidP="009602B9">
      <w:pPr>
        <w:spacing w:line="256" w:lineRule="auto"/>
        <w:ind w:firstLine="708"/>
        <w:rPr>
          <w:rFonts w:ascii="Times New Roman" w:eastAsia="Calibri" w:hAnsi="Times New Roman" w:cs="Times New Roman"/>
        </w:rPr>
      </w:pPr>
    </w:p>
    <w:p w14:paraId="38391A27" w14:textId="77777777" w:rsidR="009602B9" w:rsidRPr="00EA736D" w:rsidRDefault="009602B9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75AB3AD0" w14:textId="18D86913" w:rsidR="009602B9" w:rsidRPr="00EA736D" w:rsidRDefault="009602B9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4143ACCF" w14:textId="77777777" w:rsidR="00A43A3D" w:rsidRPr="00EA736D" w:rsidRDefault="00A43A3D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19EBF032" w14:textId="41A904D7" w:rsidR="009602B9" w:rsidRPr="00EA736D" w:rsidRDefault="009602B9" w:rsidP="000351C3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EA736D">
        <w:rPr>
          <w:rFonts w:ascii="Times New Roman" w:eastAsia="Calibri" w:hAnsi="Times New Roman" w:cs="Times New Roman"/>
        </w:rPr>
        <w:lastRenderedPageBreak/>
        <w:t>Приложение 2</w:t>
      </w:r>
    </w:p>
    <w:p w14:paraId="0EE81772" w14:textId="5A925099" w:rsidR="009602B9" w:rsidRPr="00F97A22" w:rsidRDefault="009602B9" w:rsidP="000351C3">
      <w:pPr>
        <w:spacing w:after="0"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FF0000"/>
        </w:rPr>
      </w:pPr>
      <w:r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Раздел </w:t>
      </w:r>
      <w:r w:rsidR="004E7394">
        <w:rPr>
          <w:rFonts w:ascii="Times New Roman" w:eastAsia="Calibri" w:hAnsi="Times New Roman" w:cs="Times New Roman"/>
          <w:b/>
          <w:bCs/>
          <w:color w:val="FF0000"/>
        </w:rPr>
        <w:t xml:space="preserve">2 </w:t>
      </w:r>
      <w:r w:rsidRPr="00F97A22">
        <w:rPr>
          <w:rFonts w:ascii="Times New Roman" w:eastAsia="Calibri" w:hAnsi="Times New Roman" w:cs="Times New Roman"/>
          <w:b/>
          <w:bCs/>
          <w:color w:val="FF0000"/>
        </w:rPr>
        <w:t>«Способы двигательной деятельности» реализуется</w:t>
      </w:r>
      <w:r w:rsidR="00AD69CB"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: темы 1-3 и 8 в виде сообщений и бесед в водной части урока (занятия) продолжительностью 5-6 минут; темы 4-7 </w:t>
      </w:r>
      <w:r w:rsidRPr="00F97A22">
        <w:rPr>
          <w:rFonts w:ascii="Times New Roman" w:eastAsia="Calibri" w:hAnsi="Times New Roman" w:cs="Times New Roman"/>
          <w:b/>
          <w:bCs/>
          <w:color w:val="FF0000"/>
        </w:rPr>
        <w:t>в виде</w:t>
      </w:r>
      <w:r w:rsidR="00AD69CB"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 </w:t>
      </w:r>
      <w:r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тестирования в основной и/или заключительной части урока (занятия) </w:t>
      </w:r>
      <w:r w:rsidR="00AD69CB" w:rsidRPr="00F97A22">
        <w:rPr>
          <w:rFonts w:ascii="Times New Roman" w:eastAsia="Calibri" w:hAnsi="Times New Roman" w:cs="Times New Roman"/>
          <w:b/>
          <w:bCs/>
          <w:color w:val="FF0000"/>
        </w:rPr>
        <w:t>в процессе выполнения упражнений и</w:t>
      </w:r>
      <w:r w:rsidR="000351C3"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 </w:t>
      </w:r>
      <w:r w:rsidR="00AD69CB"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игр, а также в виде наблюдений за школьниками </w:t>
      </w:r>
      <w:r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продолжительностью </w:t>
      </w:r>
      <w:r w:rsidR="00635CFF" w:rsidRPr="00F97A22">
        <w:rPr>
          <w:rFonts w:ascii="Times New Roman" w:eastAsia="Calibri" w:hAnsi="Times New Roman" w:cs="Times New Roman"/>
          <w:b/>
          <w:bCs/>
          <w:color w:val="FF0000"/>
        </w:rPr>
        <w:t>8</w:t>
      </w:r>
      <w:r w:rsidRPr="00F97A22">
        <w:rPr>
          <w:rFonts w:ascii="Times New Roman" w:eastAsia="Calibri" w:hAnsi="Times New Roman" w:cs="Times New Roman"/>
          <w:b/>
          <w:bCs/>
          <w:color w:val="FF0000"/>
        </w:rPr>
        <w:t>-1</w:t>
      </w:r>
      <w:r w:rsidR="00635CFF" w:rsidRPr="00F97A22">
        <w:rPr>
          <w:rFonts w:ascii="Times New Roman" w:eastAsia="Calibri" w:hAnsi="Times New Roman" w:cs="Times New Roman"/>
          <w:b/>
          <w:bCs/>
          <w:color w:val="FF0000"/>
        </w:rPr>
        <w:t>2</w:t>
      </w:r>
      <w:r w:rsidRPr="00F97A22">
        <w:rPr>
          <w:rFonts w:ascii="Times New Roman" w:eastAsia="Calibri" w:hAnsi="Times New Roman" w:cs="Times New Roman"/>
          <w:b/>
          <w:bCs/>
          <w:color w:val="FF0000"/>
        </w:rPr>
        <w:t xml:space="preserve"> минут.</w:t>
      </w:r>
    </w:p>
    <w:p w14:paraId="78D83472" w14:textId="5FF1E35F" w:rsidR="009602B9" w:rsidRPr="00EA736D" w:rsidRDefault="009602B9" w:rsidP="000351C3">
      <w:pPr>
        <w:spacing w:after="0"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EA736D">
        <w:rPr>
          <w:rFonts w:ascii="Times New Roman" w:eastAsia="Calibri" w:hAnsi="Times New Roman" w:cs="Times New Roman"/>
          <w:b/>
          <w:bCs/>
        </w:rPr>
        <w:t>Темы занятий и требования к формируемым умениям для 4 класса:</w:t>
      </w:r>
    </w:p>
    <w:tbl>
      <w:tblPr>
        <w:tblStyle w:val="1"/>
        <w:tblW w:w="0" w:type="auto"/>
        <w:tblInd w:w="704" w:type="dxa"/>
        <w:tblLook w:val="04A0" w:firstRow="1" w:lastRow="0" w:firstColumn="1" w:lastColumn="0" w:noHBand="0" w:noVBand="1"/>
      </w:tblPr>
      <w:tblGrid>
        <w:gridCol w:w="680"/>
        <w:gridCol w:w="5528"/>
        <w:gridCol w:w="8789"/>
      </w:tblGrid>
      <w:tr w:rsidR="009602B9" w:rsidRPr="00EA736D" w14:paraId="34DAAE47" w14:textId="77777777" w:rsidTr="00A43A3D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EA736D" w:rsidRDefault="009602B9" w:rsidP="00A43A3D">
            <w:pPr>
              <w:ind w:firstLine="4"/>
              <w:jc w:val="center"/>
              <w:rPr>
                <w:rFonts w:ascii="Times New Roman" w:hAnsi="Times New Roman"/>
                <w:b/>
                <w:bCs/>
              </w:rPr>
            </w:pPr>
            <w:r w:rsidRPr="00EA736D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EA736D" w:rsidRDefault="009602B9" w:rsidP="00A43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736D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EA736D" w:rsidRDefault="009602B9" w:rsidP="00A43A3D">
            <w:pPr>
              <w:ind w:firstLine="1"/>
              <w:jc w:val="center"/>
              <w:rPr>
                <w:rFonts w:ascii="Times New Roman" w:hAnsi="Times New Roman"/>
                <w:b/>
                <w:bCs/>
              </w:rPr>
            </w:pPr>
            <w:r w:rsidRPr="00EA736D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635CFF" w:rsidRPr="00EA736D" w14:paraId="65CCD84A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635CFF" w:rsidRPr="00EA736D" w:rsidRDefault="00635CFF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8304" w14:textId="2DF87B5A" w:rsidR="00635CFF" w:rsidRPr="00EA736D" w:rsidRDefault="00635CFF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0606" w14:textId="27EBDDA8" w:rsidR="00635CFF" w:rsidRPr="00EA736D" w:rsidRDefault="00635CFF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 и соблюдать правила личной гигиены при занятиях футболом.</w:t>
            </w:r>
          </w:p>
        </w:tc>
      </w:tr>
      <w:tr w:rsidR="00635CFF" w:rsidRPr="00EA736D" w14:paraId="27C966F3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635CFF" w:rsidRPr="00EA736D" w:rsidRDefault="00635CFF" w:rsidP="00A43A3D">
            <w:pPr>
              <w:ind w:firstLine="4"/>
              <w:jc w:val="center"/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77844EFA" w:rsidR="00635CFF" w:rsidRPr="00EA736D" w:rsidRDefault="00635CFF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Первые внешние признаки утомления. Способы самоконтроля за физической нагрузкой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306D31F6" w:rsidR="00635CFF" w:rsidRPr="00EA736D" w:rsidRDefault="00635CFF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 и определять внешние признаки утомления.</w:t>
            </w:r>
            <w:r w:rsidRPr="00EA736D">
              <w:rPr>
                <w:rFonts w:ascii="Times New Roman" w:hAnsi="Times New Roman"/>
                <w:color w:val="000000"/>
              </w:rPr>
              <w:br/>
              <w:t>Измерять ее разными способами и уметь ее регулировать</w:t>
            </w:r>
          </w:p>
        </w:tc>
      </w:tr>
      <w:tr w:rsidR="00635CFF" w:rsidRPr="00EA736D" w14:paraId="48F0516E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635CFF" w:rsidRPr="00EA736D" w:rsidRDefault="00635CFF" w:rsidP="00A43A3D">
            <w:pPr>
              <w:ind w:firstLine="4"/>
              <w:jc w:val="center"/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0F61D4FD" w:rsidR="00635CFF" w:rsidRPr="00EA736D" w:rsidRDefault="00635CFF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Уход за спортивным инвентарем и оборудованием при занятиях футболом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7B4AEBAC" w:rsidR="00635CFF" w:rsidRPr="00EA736D" w:rsidRDefault="00635CFF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 и соблюдать правила ухода за спортивным футбольным инвентарем, оборудованием</w:t>
            </w:r>
          </w:p>
        </w:tc>
      </w:tr>
      <w:tr w:rsidR="00635CFF" w:rsidRPr="00EA736D" w14:paraId="0020D217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635CFF" w:rsidRPr="00EA736D" w:rsidRDefault="00635CFF" w:rsidP="00A43A3D">
            <w:pPr>
              <w:ind w:firstLine="4"/>
              <w:jc w:val="center"/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2D6B31D2" w:rsidR="00635CFF" w:rsidRPr="00EA736D" w:rsidRDefault="00635CFF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Основы организации самостоятельных занятий футболом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43968D8C" w:rsidR="00635CFF" w:rsidRPr="00EA736D" w:rsidRDefault="00635CFF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Готовить места для проведения учебных занятий. Применять знания в самостоятельном выборе места для занятий футболом</w:t>
            </w:r>
          </w:p>
        </w:tc>
      </w:tr>
      <w:tr w:rsidR="00635CFF" w:rsidRPr="00EA736D" w14:paraId="47B4F9AA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635CFF" w:rsidRPr="00EA736D" w:rsidRDefault="00635CFF" w:rsidP="00A43A3D">
            <w:pPr>
              <w:ind w:firstLine="4"/>
              <w:jc w:val="center"/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2B47772C" w:rsidR="00635CFF" w:rsidRPr="00EA736D" w:rsidRDefault="0085413A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Подвижные игры и правила их проведения.</w:t>
            </w:r>
            <w:r w:rsidRPr="00EA736D">
              <w:rPr>
                <w:rFonts w:ascii="Times New Roman" w:hAnsi="Times New Roman"/>
                <w:color w:val="000000"/>
              </w:rPr>
              <w:br/>
              <w:t xml:space="preserve">Организации подвижных и иных игр с элементами футбола со сверстниками в активной досуговой деятельности. </w:t>
            </w:r>
            <w:r w:rsidR="00635CFF" w:rsidRPr="00EA736D">
              <w:rPr>
                <w:rFonts w:ascii="Times New Roman" w:hAnsi="Times New Roman"/>
                <w:color w:val="000000"/>
              </w:rPr>
              <w:t xml:space="preserve">Организация и проведение игр, направленных на формирование двигательных умений футболиста.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1AE9D47B" w:rsidR="00635CFF" w:rsidRPr="00EA736D" w:rsidRDefault="00635CFF" w:rsidP="00441079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Организовывать и проводить подвижные игры.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Выполнять игровые задания с</w:t>
            </w:r>
            <w:r w:rsidR="0011091C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мячом. Моделировать игровые ситуации в нападении (атаке) и защите.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Подготавливать площадки для проведения подвижных игр.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Проявлять самостоятельность в организации подвижных игр, в том числе специальной направленности с элементами футбола.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Общаться и взаимодействовать в игровой деятельности.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Проявлять коммуникативные качества, демонстрировать стремление к победе, уважительно относиться к соперникам.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Соблюдать правила подвижных игр.</w:t>
            </w:r>
          </w:p>
        </w:tc>
      </w:tr>
      <w:tr w:rsidR="00635CFF" w:rsidRPr="00EA736D" w14:paraId="14B6CA21" w14:textId="77777777" w:rsidTr="00A43A3D">
        <w:trPr>
          <w:trHeight w:val="5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77777777" w:rsidR="00635CFF" w:rsidRPr="00EA736D" w:rsidRDefault="00635CFF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2A19" w14:textId="1EE9F6E9" w:rsidR="00635CFF" w:rsidRPr="00EA736D" w:rsidRDefault="00635CFF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Составление комплексов различной направленности: утренней гигиенической гимнастики, корригирующей гимнастики с элементами футбола;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дыхательной гимнастики, упражнений для глаз,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упражнений формирования осанки и профилактики плоскостопия,</w:t>
            </w:r>
            <w:r w:rsidRPr="00EA736D">
              <w:rPr>
                <w:rFonts w:ascii="Times New Roman" w:hAnsi="Times New Roman"/>
                <w:color w:val="000000"/>
              </w:rPr>
              <w:br/>
              <w:t>упражнений для развития физических качеств; упражнений</w:t>
            </w:r>
            <w:r w:rsidR="0085413A" w:rsidRPr="00EA736D">
              <w:rPr>
                <w:rFonts w:ascii="Times New Roman" w:hAnsi="Times New Roman"/>
                <w:color w:val="000000"/>
              </w:rPr>
              <w:t xml:space="preserve"> </w:t>
            </w:r>
            <w:r w:rsidRPr="00EA736D">
              <w:rPr>
                <w:rFonts w:ascii="Times New Roman" w:hAnsi="Times New Roman"/>
                <w:color w:val="000000"/>
              </w:rPr>
              <w:t>для укрепления голеностопных суставов.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EE868" w14:textId="05596484" w:rsidR="00635CFF" w:rsidRPr="00EA736D" w:rsidRDefault="00635CFF" w:rsidP="00441079">
            <w:pPr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  <w:color w:val="000000"/>
              </w:rPr>
              <w:t>Знать, составлять и осваивать самостоятельно упражнения и комплексы утренней гигиенической гимнастики, дыхательной гимнастики, упражнения для глаз, комплексы для формирования осанки, укрепления голеностопных суставов; профилактики плоскостопия, развития физических качеств.</w:t>
            </w:r>
          </w:p>
        </w:tc>
      </w:tr>
      <w:tr w:rsidR="0011091C" w:rsidRPr="00EA736D" w14:paraId="0B3A0B2A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F57612" w14:textId="7EFBF60E" w:rsidR="0011091C" w:rsidRPr="00EA736D" w:rsidRDefault="0011091C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9C47" w14:textId="2DEDA5B0" w:rsidR="0011091C" w:rsidRPr="00EA736D" w:rsidRDefault="0011091C" w:rsidP="0011091C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Контрольно-тестовые упражнения по общей физической, специальной и технической подготовке.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46DB" w14:textId="0DDDF8F4" w:rsidR="0011091C" w:rsidRPr="00EA736D" w:rsidRDefault="0011091C" w:rsidP="0011091C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Характеризовать показатели физической подготовки (общей, специальной, технической). Знать и выполнять контрольно-тестовые упражнения по общей, специальной и технической подготовке. Проявлять физические качества.</w:t>
            </w:r>
            <w:r w:rsidRPr="00EA736D">
              <w:rPr>
                <w:rFonts w:ascii="Times New Roman" w:hAnsi="Times New Roman"/>
                <w:color w:val="000000"/>
              </w:rPr>
              <w:br/>
              <w:t>Оценивать показатели физической подготовленности.</w:t>
            </w:r>
          </w:p>
        </w:tc>
      </w:tr>
      <w:tr w:rsidR="0011091C" w:rsidRPr="00EA736D" w14:paraId="51671860" w14:textId="77777777" w:rsidTr="00A43A3D">
        <w:trPr>
          <w:trHeight w:val="5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84A88" w14:textId="231B750B" w:rsidR="0011091C" w:rsidRPr="00EA736D" w:rsidRDefault="0011091C" w:rsidP="00A43A3D">
            <w:pPr>
              <w:ind w:firstLine="4"/>
              <w:jc w:val="center"/>
              <w:rPr>
                <w:rFonts w:ascii="Times New Roman" w:hAnsi="Times New Roman"/>
              </w:rPr>
            </w:pPr>
            <w:r w:rsidRPr="00EA736D">
              <w:rPr>
                <w:rFonts w:ascii="Times New Roman" w:hAnsi="Times New Roman"/>
              </w:rPr>
              <w:t>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1C89" w14:textId="68FA1DF2" w:rsidR="0011091C" w:rsidRPr="00EA736D" w:rsidRDefault="0011091C" w:rsidP="0011091C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37CC9" w14:textId="5E5BB357" w:rsidR="0011091C" w:rsidRPr="00EA736D" w:rsidRDefault="0011091C" w:rsidP="0011091C">
            <w:pPr>
              <w:rPr>
                <w:rFonts w:ascii="Times New Roman" w:hAnsi="Times New Roman"/>
                <w:color w:val="000000"/>
              </w:rPr>
            </w:pPr>
            <w:r w:rsidRPr="00EA736D">
              <w:rPr>
                <w:rFonts w:ascii="Times New Roman" w:hAnsi="Times New Roman"/>
                <w:color w:val="000000"/>
              </w:rPr>
              <w:t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</w:t>
            </w:r>
          </w:p>
        </w:tc>
      </w:tr>
    </w:tbl>
    <w:p w14:paraId="36ADD7F2" w14:textId="77777777" w:rsidR="0085413A" w:rsidRPr="00EA736D" w:rsidRDefault="0085413A" w:rsidP="0085413A">
      <w:pPr>
        <w:spacing w:line="256" w:lineRule="auto"/>
        <w:rPr>
          <w:rFonts w:ascii="Times New Roman" w:eastAsia="Calibri" w:hAnsi="Times New Roman" w:cs="Times New Roman"/>
        </w:rPr>
      </w:pPr>
    </w:p>
    <w:p w14:paraId="51D55647" w14:textId="77777777" w:rsidR="00EA736D" w:rsidRDefault="00EA736D" w:rsidP="0085413A">
      <w:pPr>
        <w:jc w:val="right"/>
        <w:rPr>
          <w:rFonts w:ascii="Times New Roman" w:hAnsi="Times New Roman" w:cs="Times New Roman"/>
        </w:rPr>
      </w:pPr>
    </w:p>
    <w:p w14:paraId="11EB7697" w14:textId="7E4901C1" w:rsidR="0085413A" w:rsidRPr="00EA736D" w:rsidRDefault="0085413A" w:rsidP="0085413A">
      <w:pPr>
        <w:jc w:val="right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lastRenderedPageBreak/>
        <w:t>Приложение 3</w:t>
      </w:r>
    </w:p>
    <w:p w14:paraId="1131340F" w14:textId="77777777" w:rsidR="0085413A" w:rsidRPr="00EA736D" w:rsidRDefault="0085413A" w:rsidP="0085413A">
      <w:pPr>
        <w:ind w:firstLine="708"/>
        <w:jc w:val="both"/>
        <w:rPr>
          <w:rFonts w:ascii="Times New Roman" w:hAnsi="Times New Roman" w:cs="Times New Roman"/>
        </w:rPr>
      </w:pPr>
    </w:p>
    <w:p w14:paraId="27A6D594" w14:textId="77777777" w:rsidR="0085413A" w:rsidRPr="00F97A22" w:rsidRDefault="0085413A" w:rsidP="0085413A">
      <w:pPr>
        <w:ind w:firstLine="708"/>
        <w:jc w:val="center"/>
        <w:rPr>
          <w:rFonts w:ascii="Times New Roman" w:hAnsi="Times New Roman" w:cs="Times New Roman"/>
          <w:b/>
          <w:bCs/>
        </w:rPr>
      </w:pPr>
      <w:r w:rsidRPr="00F97A22">
        <w:rPr>
          <w:rFonts w:ascii="Times New Roman" w:hAnsi="Times New Roman" w:cs="Times New Roman"/>
          <w:b/>
          <w:bCs/>
        </w:rPr>
        <w:t>Комплекс специальных упражнений для формирования технических приемов игрока, применяются преимущественно в подготовительной части урока (занятия). На начальном этапе подготовки рекомендуется использовать в основной части урока (занятия). Общая продолжительность 6-8 минут.</w:t>
      </w:r>
    </w:p>
    <w:p w14:paraId="465C5619" w14:textId="77777777" w:rsidR="0085413A" w:rsidRPr="00EA736D" w:rsidRDefault="0085413A" w:rsidP="0085413A">
      <w:pPr>
        <w:tabs>
          <w:tab w:val="left" w:pos="3820"/>
        </w:tabs>
        <w:rPr>
          <w:rFonts w:ascii="Times New Roman" w:hAnsi="Times New Roman" w:cs="Times New Roman"/>
        </w:rPr>
      </w:pPr>
    </w:p>
    <w:p w14:paraId="5F5FD3EC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1. Носок ноги на мяче, вес тела на опорной ноге; стоя на месте, перекатывать мяч вокруг себя носком ноги по часовой стрелке и против часовой стрелки; выполнять поочерёдно правой и левой ногой.</w:t>
      </w:r>
    </w:p>
    <w:p w14:paraId="7A51F293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2. Носок ноги на мяче, вес тела на опорной ноге; стоя на месте, перекатывать мяч вокруг себя, чередуя различные части стопы: подошву, внутреннюю сторону, внешнюю сторону, носок.</w:t>
      </w:r>
    </w:p>
    <w:p w14:paraId="34D3FC8C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3. Перемещения мяча касаниями внутренней стороной стопы: правой ногой – влево, левой ногой – вправо; 1 касание влево + 1 касание вправо; 2 касания влево + 2 касания вправо и т.д.</w:t>
      </w:r>
    </w:p>
    <w:p w14:paraId="438C462D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4. Повтор упражнения №3, но перемещения мяча осуществляются подошвой.</w:t>
      </w:r>
    </w:p>
    <w:p w14:paraId="776CF27A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5. Ведение мяча внутренней стороной стопы попеременно правой и левой ногой: по прямой, по дуге, по окружности, зигзагообразно, с обводкой фишек или конусов и т.п.</w:t>
      </w:r>
    </w:p>
    <w:p w14:paraId="299F3320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6. Ведение мяча (3-4 касания, различными способами в различных направлениях) – остановка подошвой. Правой и левой ногой.</w:t>
      </w:r>
    </w:p>
    <w:p w14:paraId="5B790F64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7. Ведение мяча – остановка, прижав мяч к земле коленом. Попеременно правой и левой ногой.</w:t>
      </w:r>
    </w:p>
    <w:p w14:paraId="4E505515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8. Ведение мяча – остановка, присев на мяч. Ведение попеременно правой и левой ногой.</w:t>
      </w:r>
    </w:p>
    <w:p w14:paraId="7ADCD3BA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9. Мяч перед игроком, покатить мяч подошвой правой ноги к себе, убрать влево внутренней стороной правой стопы; затем то же самое повторить левой ногой.</w:t>
      </w:r>
    </w:p>
    <w:p w14:paraId="04B38341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10. Мяч перед игроком, покатить мяч подошвой правой ноги к себе, убрать вправо внешней стороной правой стопы; затем то же самое повторить левой ногой.</w:t>
      </w:r>
    </w:p>
    <w:p w14:paraId="75BF11AD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11. Мяч перед игроком, покатить мяч подошвой правой ноги, быстро развернуться, остановить мяч подошвой; затем то же самое повторить левой ногой.</w:t>
      </w:r>
    </w:p>
    <w:p w14:paraId="3E161B79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12. Мяч перед игроком, покатить мяч подошвой правой ноги по кругу, разворачиваясь на опорной ноге, сделать круг и вернуться в исходное положение; затем то же самое повторить левой ногой.</w:t>
      </w:r>
    </w:p>
    <w:p w14:paraId="7128D416" w14:textId="77777777" w:rsidR="0085413A" w:rsidRPr="00EA736D" w:rsidRDefault="0085413A" w:rsidP="0085413A">
      <w:pPr>
        <w:spacing w:after="0" w:line="360" w:lineRule="auto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 xml:space="preserve">13. Жонглирование. </w:t>
      </w:r>
    </w:p>
    <w:p w14:paraId="6FC5D6AF" w14:textId="4B8B48FC" w:rsidR="009602B9" w:rsidRPr="00EA736D" w:rsidRDefault="009602B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97BC8E9" w14:textId="366332AE" w:rsidR="00A43A3D" w:rsidRDefault="00A43A3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69C0A51" w14:textId="77777777" w:rsidR="00F97A22" w:rsidRPr="00EA736D" w:rsidRDefault="00F97A22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5754CCB" w14:textId="77777777" w:rsidR="0085413A" w:rsidRPr="00EA736D" w:rsidRDefault="0085413A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7E3622CA" w:rsidR="009602B9" w:rsidRPr="00EA736D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EA736D">
        <w:rPr>
          <w:rFonts w:ascii="Times New Roman" w:eastAsia="Calibri" w:hAnsi="Times New Roman" w:cs="Times New Roman"/>
        </w:rPr>
        <w:lastRenderedPageBreak/>
        <w:t xml:space="preserve">Приложение </w:t>
      </w:r>
      <w:r w:rsidR="0085413A" w:rsidRPr="00EA736D">
        <w:rPr>
          <w:rFonts w:ascii="Times New Roman" w:eastAsia="Calibri" w:hAnsi="Times New Roman" w:cs="Times New Roman"/>
        </w:rPr>
        <w:t>4</w:t>
      </w:r>
    </w:p>
    <w:p w14:paraId="42B84722" w14:textId="77777777" w:rsidR="009602B9" w:rsidRPr="00EA736D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EA736D" w:rsidRDefault="009602B9" w:rsidP="009602B9">
      <w:pPr>
        <w:ind w:firstLine="708"/>
        <w:jc w:val="both"/>
        <w:rPr>
          <w:rFonts w:ascii="Times New Roman" w:eastAsia="Calibri" w:hAnsi="Times New Roman" w:cs="Times New Roman"/>
        </w:rPr>
      </w:pPr>
      <w:r w:rsidRPr="00EA736D">
        <w:rPr>
          <w:rFonts w:ascii="Times New Roman" w:eastAsia="Calibri" w:hAnsi="Times New Roman" w:cs="Times New Roman"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EA736D" w:rsidRDefault="009602B9" w:rsidP="009602B9">
      <w:pPr>
        <w:jc w:val="center"/>
        <w:rPr>
          <w:rFonts w:ascii="Times New Roman" w:hAnsi="Times New Roman" w:cs="Times New Roman"/>
        </w:rPr>
      </w:pPr>
      <w:r w:rsidRPr="00EA736D">
        <w:rPr>
          <w:rFonts w:ascii="Times New Roman" w:hAnsi="Times New Roman" w:cs="Times New Roman"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683832">
      <w:pgSz w:w="16838" w:h="11906" w:orient="landscape"/>
      <w:pgMar w:top="720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351C3"/>
    <w:rsid w:val="000600E0"/>
    <w:rsid w:val="000C6865"/>
    <w:rsid w:val="0011091C"/>
    <w:rsid w:val="00125645"/>
    <w:rsid w:val="0012609B"/>
    <w:rsid w:val="001400CE"/>
    <w:rsid w:val="001717CE"/>
    <w:rsid w:val="00174803"/>
    <w:rsid w:val="001750C4"/>
    <w:rsid w:val="0017573B"/>
    <w:rsid w:val="0018082A"/>
    <w:rsid w:val="001A1FB0"/>
    <w:rsid w:val="002247E5"/>
    <w:rsid w:val="002317CA"/>
    <w:rsid w:val="00253FA5"/>
    <w:rsid w:val="00260426"/>
    <w:rsid w:val="002876B4"/>
    <w:rsid w:val="002A35D7"/>
    <w:rsid w:val="00391672"/>
    <w:rsid w:val="003B5045"/>
    <w:rsid w:val="004171E9"/>
    <w:rsid w:val="00441079"/>
    <w:rsid w:val="00465DF9"/>
    <w:rsid w:val="004E7394"/>
    <w:rsid w:val="00522100"/>
    <w:rsid w:val="00577041"/>
    <w:rsid w:val="00635CFF"/>
    <w:rsid w:val="0064437A"/>
    <w:rsid w:val="00683832"/>
    <w:rsid w:val="00690C69"/>
    <w:rsid w:val="006D1FB8"/>
    <w:rsid w:val="0079247D"/>
    <w:rsid w:val="007D5427"/>
    <w:rsid w:val="007E5B10"/>
    <w:rsid w:val="00843933"/>
    <w:rsid w:val="0085413A"/>
    <w:rsid w:val="00874FF4"/>
    <w:rsid w:val="00896BDC"/>
    <w:rsid w:val="00897F53"/>
    <w:rsid w:val="008D201B"/>
    <w:rsid w:val="00910B7E"/>
    <w:rsid w:val="00936280"/>
    <w:rsid w:val="009602B9"/>
    <w:rsid w:val="0096562C"/>
    <w:rsid w:val="00967797"/>
    <w:rsid w:val="009E1C6B"/>
    <w:rsid w:val="00A43A3D"/>
    <w:rsid w:val="00A45C1C"/>
    <w:rsid w:val="00A61856"/>
    <w:rsid w:val="00A64807"/>
    <w:rsid w:val="00AC6A81"/>
    <w:rsid w:val="00AD3B5F"/>
    <w:rsid w:val="00AD69CB"/>
    <w:rsid w:val="00AF6129"/>
    <w:rsid w:val="00B70C6E"/>
    <w:rsid w:val="00B94459"/>
    <w:rsid w:val="00BB20F7"/>
    <w:rsid w:val="00BD0B5D"/>
    <w:rsid w:val="00BE5ACF"/>
    <w:rsid w:val="00CE7A76"/>
    <w:rsid w:val="00D113DA"/>
    <w:rsid w:val="00D126F3"/>
    <w:rsid w:val="00D406F1"/>
    <w:rsid w:val="00D82B71"/>
    <w:rsid w:val="00D93509"/>
    <w:rsid w:val="00DB24F8"/>
    <w:rsid w:val="00DD2ECA"/>
    <w:rsid w:val="00E41ED8"/>
    <w:rsid w:val="00E475D6"/>
    <w:rsid w:val="00E56004"/>
    <w:rsid w:val="00E86646"/>
    <w:rsid w:val="00EA736D"/>
    <w:rsid w:val="00ED2776"/>
    <w:rsid w:val="00F33E25"/>
    <w:rsid w:val="00F36A73"/>
    <w:rsid w:val="00F527A5"/>
    <w:rsid w:val="00F548A3"/>
    <w:rsid w:val="00F97A22"/>
    <w:rsid w:val="00FB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8CF69054-384D-4816-A3E8-19564569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12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45</cp:revision>
  <dcterms:created xsi:type="dcterms:W3CDTF">2021-08-10T07:00:00Z</dcterms:created>
  <dcterms:modified xsi:type="dcterms:W3CDTF">2022-01-24T09:27:00Z</dcterms:modified>
</cp:coreProperties>
</file>